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C8962" w14:textId="04E1D2B4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F7A7E">
        <w:rPr>
          <w:rFonts w:ascii="Times New Roman" w:eastAsia="Times New Roman" w:hAnsi="Times New Roman" w:cs="Times New Roman"/>
          <w:b/>
          <w:bCs/>
          <w:sz w:val="16"/>
          <w:szCs w:val="16"/>
        </w:rPr>
        <w:t>МИНИСТЕРСТВО ТОРГОВЛИ И УСЛУГ</w:t>
      </w:r>
      <w:r w:rsidRPr="00BF7A7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КОМИТЕТ РЕСПУБЛИКИ БАШКОРТОСТАН </w:t>
      </w:r>
    </w:p>
    <w:p w14:paraId="02BF4860" w14:textId="77777777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7F484132" w14:textId="77777777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A7E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14:paraId="11FA0F75" w14:textId="77777777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2FC276" w14:textId="77777777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44033B" w14:textId="77777777" w:rsidR="00BF7A7E" w:rsidRPr="00BF7A7E" w:rsidRDefault="00BF7A7E" w:rsidP="00BF7A7E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2C3CCA86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23339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E3E28E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773B0C" w14:textId="77777777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14:paraId="352136EB" w14:textId="77777777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14:paraId="56449D14" w14:textId="77777777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4ADB97" w14:textId="77777777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6E2BB" w14:textId="77777777" w:rsidR="00BF7A7E" w:rsidRPr="00BF7A7E" w:rsidRDefault="00BF7A7E" w:rsidP="00BF7A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ОП.18.  ОСНОВЫ ДЕТСКОГО И ДИЕТИЧЕСКОГО ПИТАНИЯ</w:t>
      </w:r>
    </w:p>
    <w:p w14:paraId="01C50697" w14:textId="77777777" w:rsidR="00BF7A7E" w:rsidRPr="00BF7A7E" w:rsidRDefault="00BF7A7E" w:rsidP="00BF7A7E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A7C7C" w14:textId="77777777" w:rsidR="00BF7A7E" w:rsidRPr="00BF7A7E" w:rsidRDefault="00BF7A7E" w:rsidP="00BF7A7E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A692A5" w14:textId="77777777" w:rsidR="00BF7A7E" w:rsidRPr="00BF7A7E" w:rsidRDefault="00BF7A7E" w:rsidP="00BF7A7E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547639" w14:textId="77777777" w:rsidR="00BF7A7E" w:rsidRPr="00BF7A7E" w:rsidRDefault="00BF7A7E" w:rsidP="00BF7A7E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48179C" w14:textId="77777777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proofErr w:type="gramStart"/>
      <w:r w:rsidRPr="00BF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 квалифицированных</w:t>
      </w:r>
      <w:proofErr w:type="gramEnd"/>
      <w:r w:rsidRPr="00BF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рабочих, служащих</w:t>
      </w:r>
    </w:p>
    <w:p w14:paraId="3BBEB0A3" w14:textId="77777777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8B2586" w14:textId="77777777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2B4404" w14:textId="77777777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DD5273" w14:textId="77777777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31B0EF81" w14:textId="77777777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E0E6A7" w14:textId="77777777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FD76C0" w14:textId="77777777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C174BF" w14:textId="77777777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A8AAC9" w14:textId="77777777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40ACD456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5AAFB3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13324E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7DB0BB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F1B9F8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8363D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C57F26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ABCF76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42C90C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278968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CF2F87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5F123A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4B2025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1D2CFF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53E85D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05F453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7B0B5D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6FC853" w14:textId="77777777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64F450" w14:textId="16ED7A88" w:rsidR="00BF7A7E" w:rsidRPr="00BF7A7E" w:rsidRDefault="00BF7A7E" w:rsidP="00BF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0A8DC692" w14:textId="5E61B081" w:rsidR="00BF7A7E" w:rsidRPr="00BF7A7E" w:rsidRDefault="00A96D75" w:rsidP="00BF7A7E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4BD31A8" wp14:editId="20B63B11">
            <wp:extent cx="6268279" cy="300982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4-06 1026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189" cy="302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7843D" w14:textId="3F1FF366" w:rsidR="00BF7A7E" w:rsidRPr="00BF7A7E" w:rsidRDefault="00BF7A7E" w:rsidP="00BF7A7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F7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Рабочая программа учебной дисциплины общепрофессионального цикла  </w:t>
      </w:r>
      <w:r w:rsidRPr="00BF7A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ОП.18. </w:t>
      </w:r>
      <w:r w:rsidRPr="00BF7A7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Основы детского и диетического питания </w:t>
      </w:r>
      <w:r w:rsidRPr="00BF7A7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BF7A7E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Pr="00BF7A7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BF7A7E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F7A7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BF7A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BF7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«Повар», утвержденный приказом Министерством труда и социальной защиты РФ от 08.09.2015 г. № 610 н.</w:t>
      </w:r>
    </w:p>
    <w:p w14:paraId="476907A5" w14:textId="77777777" w:rsidR="00BF7A7E" w:rsidRPr="00BF7A7E" w:rsidRDefault="00BF7A7E" w:rsidP="00BF7A7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3571A70" w14:textId="66803C16" w:rsidR="00BF7A7E" w:rsidRPr="00BF7A7E" w:rsidRDefault="00BF7A7E" w:rsidP="00BF7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BF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773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</w:t>
      </w:r>
      <w:proofErr w:type="gramStart"/>
      <w:r w:rsidRPr="00BF7A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 профессиональное</w:t>
      </w:r>
      <w:proofErr w:type="gramEnd"/>
      <w:r w:rsidRPr="00BF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 учреждение Уфимский колледж индустрии питания и сервиса.</w:t>
      </w:r>
    </w:p>
    <w:p w14:paraId="5F9DF7D4" w14:textId="77777777" w:rsidR="00BF7A7E" w:rsidRPr="00BF7A7E" w:rsidRDefault="00BF7A7E" w:rsidP="00BF7A7E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A39623F" w14:textId="77777777" w:rsidR="00BF7A7E" w:rsidRPr="00BF7A7E" w:rsidRDefault="00BF7A7E" w:rsidP="00BF7A7E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F7A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BF7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BF7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зам.директора</w:t>
      </w:r>
      <w:proofErr w:type="spellEnd"/>
      <w:r w:rsidRPr="00BF7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НМР – </w:t>
      </w:r>
      <w:proofErr w:type="spellStart"/>
      <w:r w:rsidRPr="00BF7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BF7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14:paraId="167AE9C0" w14:textId="77777777" w:rsidR="00BF7A7E" w:rsidRPr="00BF7A7E" w:rsidRDefault="00BF7A7E" w:rsidP="00BF7A7E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F7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BF7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 w:rsidRPr="00BF7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категории  Казакова Т.Л.</w:t>
      </w:r>
    </w:p>
    <w:p w14:paraId="04661C95" w14:textId="77777777" w:rsidR="00BF7A7E" w:rsidRPr="00BF7A7E" w:rsidRDefault="00BF7A7E" w:rsidP="00BF7A7E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F7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BF7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 w:rsidRPr="00BF7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категории  </w:t>
      </w:r>
      <w:proofErr w:type="spellStart"/>
      <w:r w:rsidRPr="00BF7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Нугаева</w:t>
      </w:r>
      <w:proofErr w:type="spellEnd"/>
      <w:r w:rsidRPr="00BF7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Ю.В.</w:t>
      </w:r>
    </w:p>
    <w:p w14:paraId="5C632B96" w14:textId="77777777" w:rsidR="00BF7A7E" w:rsidRPr="00BF7A7E" w:rsidRDefault="00BF7A7E" w:rsidP="00BF7A7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38C00D1" w14:textId="77777777" w:rsidR="00BF7A7E" w:rsidRPr="00BF7A7E" w:rsidRDefault="00BF7A7E" w:rsidP="00BF7A7E">
      <w:pPr>
        <w:spacing w:after="0" w:line="276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14:paraId="0D083E47" w14:textId="77777777" w:rsidR="00BF7A7E" w:rsidRPr="00BF7A7E" w:rsidRDefault="00BF7A7E" w:rsidP="00BF7A7E">
      <w:pPr>
        <w:spacing w:after="0" w:line="240" w:lineRule="auto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 w:rsidRPr="00BF7A7E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                                           СОДЕРЖАНИЕ</w:t>
      </w:r>
    </w:p>
    <w:p w14:paraId="1049CFEF" w14:textId="77777777" w:rsidR="00BF7A7E" w:rsidRPr="00BF7A7E" w:rsidRDefault="00BF7A7E" w:rsidP="00BF7A7E">
      <w:pPr>
        <w:spacing w:after="0" w:line="240" w:lineRule="auto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49"/>
        <w:gridCol w:w="1461"/>
      </w:tblGrid>
      <w:tr w:rsidR="00BF7A7E" w:rsidRPr="00BF7A7E" w14:paraId="2D4BB1EF" w14:textId="77777777" w:rsidTr="00BF7A7E">
        <w:tc>
          <w:tcPr>
            <w:tcW w:w="8755" w:type="dxa"/>
            <w:hideMark/>
          </w:tcPr>
          <w:p w14:paraId="7ABAC8C1" w14:textId="77777777" w:rsidR="00BF7A7E" w:rsidRPr="00BF7A7E" w:rsidRDefault="00BF7A7E" w:rsidP="00BF7A7E">
            <w:pPr>
              <w:numPr>
                <w:ilvl w:val="2"/>
                <w:numId w:val="2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F7A7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559" w:type="dxa"/>
          </w:tcPr>
          <w:p w14:paraId="6AB49882" w14:textId="77777777" w:rsidR="00BF7A7E" w:rsidRPr="00BF7A7E" w:rsidRDefault="00BF7A7E" w:rsidP="00BF7A7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7A7E" w:rsidRPr="00BF7A7E" w14:paraId="00823A20" w14:textId="77777777" w:rsidTr="00BF7A7E">
        <w:tc>
          <w:tcPr>
            <w:tcW w:w="8755" w:type="dxa"/>
            <w:hideMark/>
          </w:tcPr>
          <w:p w14:paraId="4BF5D738" w14:textId="77777777" w:rsidR="00BF7A7E" w:rsidRPr="00BF7A7E" w:rsidRDefault="00BF7A7E" w:rsidP="00BF7A7E">
            <w:pPr>
              <w:numPr>
                <w:ilvl w:val="2"/>
                <w:numId w:val="2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F7A7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14:paraId="314E5E6E" w14:textId="77777777" w:rsidR="00BF7A7E" w:rsidRPr="00BF7A7E" w:rsidRDefault="00BF7A7E" w:rsidP="00BF7A7E">
            <w:pPr>
              <w:numPr>
                <w:ilvl w:val="2"/>
                <w:numId w:val="2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F7A7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559" w:type="dxa"/>
          </w:tcPr>
          <w:p w14:paraId="268968B2" w14:textId="77777777" w:rsidR="00BF7A7E" w:rsidRPr="00BF7A7E" w:rsidRDefault="00BF7A7E" w:rsidP="00BF7A7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7A7E" w:rsidRPr="00BF7A7E" w14:paraId="654B6077" w14:textId="77777777" w:rsidTr="00BF7A7E">
        <w:tc>
          <w:tcPr>
            <w:tcW w:w="8755" w:type="dxa"/>
            <w:hideMark/>
          </w:tcPr>
          <w:p w14:paraId="1EFC9FB7" w14:textId="77777777" w:rsidR="00BF7A7E" w:rsidRPr="00BF7A7E" w:rsidRDefault="00BF7A7E" w:rsidP="00BF7A7E">
            <w:pPr>
              <w:numPr>
                <w:ilvl w:val="2"/>
                <w:numId w:val="2"/>
              </w:numPr>
              <w:suppressAutoHyphens/>
              <w:spacing w:before="120"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F7A7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559" w:type="dxa"/>
          </w:tcPr>
          <w:p w14:paraId="5C87EAE6" w14:textId="77777777" w:rsidR="00BF7A7E" w:rsidRPr="00BF7A7E" w:rsidRDefault="00BF7A7E" w:rsidP="00BF7A7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7C0B4C3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6E35629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A6D3B02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B7DACF1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F608500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4DB16C2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404EE6F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C3C0FFB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73E1389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3803248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815C0E2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59577F1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2272A39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38BA618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F6FDB4E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13D3174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39EFB1D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5148EC8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0B6633F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00A6ADD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AB2673E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92F8FE3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0AFD38D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453AB21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8D8E1D6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35CA834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4ADCE73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AD5D97B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9053D5E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9101864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984749E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97AA565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127DEEB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19FC54C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960CBF9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17E07B8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AFAE5DA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650A506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ED7C64D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6DF39D7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CBA939F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CBDFC2C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F8013C6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F83936E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5BBD095" w14:textId="47C9628D" w:rsid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3D6948A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13DB414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73235D7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C483306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8DA56AF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B3C2176" w14:textId="77777777" w:rsidR="00BF7A7E" w:rsidRPr="00BF7A7E" w:rsidRDefault="00BF7A7E" w:rsidP="00BF7A7E">
      <w:pPr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71" w:after="0" w:line="276" w:lineRule="auto"/>
        <w:ind w:right="15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7A7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ОБЩАЯ ХАРАКТЕРИСТИКА ПРОГРАММЫ УЧЕБНОЙ</w:t>
      </w:r>
      <w:r w:rsidRPr="00BF7A7E">
        <w:rPr>
          <w:rFonts w:ascii="Times New Roman" w:eastAsia="Times New Roman" w:hAnsi="Times New Roman" w:cs="Times New Roman"/>
          <w:b/>
          <w:i/>
          <w:spacing w:val="-57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i/>
          <w:sz w:val="28"/>
          <w:szCs w:val="28"/>
        </w:rPr>
        <w:t>ДИСЦИПЛИНЫ</w:t>
      </w:r>
    </w:p>
    <w:p w14:paraId="6B51B1B7" w14:textId="77777777" w:rsidR="00163C43" w:rsidRPr="009C523A" w:rsidRDefault="00163C43" w:rsidP="00163C4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Настоящая программа предназначена для подготовки квалифицированных рабочих, служащих по профессии    </w:t>
      </w:r>
      <w:r w:rsidRPr="009C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43.01.09. </w:t>
      </w:r>
      <w:r w:rsidRPr="009C5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Повар, кондитер</w:t>
      </w:r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основного вида профессиональной деятельности приготовления блюд и </w:t>
      </w:r>
      <w:proofErr w:type="gramStart"/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напитков  и</w:t>
      </w:r>
      <w:proofErr w:type="gramEnd"/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профессиональных компетенций. В соответствии с Федеральным государственным образовательным стандартом среднего профессионального образования предполагающего регионализацию обучения, данная программа является региональным компонентом и составной частью программы подготовки квалифицированных рабочих, служащих по </w:t>
      </w:r>
      <w:proofErr w:type="gramStart"/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 Повар</w:t>
      </w:r>
      <w:proofErr w:type="gramEnd"/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кондитер. </w:t>
      </w:r>
    </w:p>
    <w:p w14:paraId="381BB078" w14:textId="02246ED7" w:rsidR="00163C43" w:rsidRPr="009C523A" w:rsidRDefault="00163C43" w:rsidP="00163C4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Цель преподавания профессиональной дисциплины состоит в формировании у студентов знаний и представлений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основах детского и диетического питания, </w:t>
      </w:r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использовании местной сырьевой базы, технологии приготовления блюд и кулинарных изделий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и диетического питания</w:t>
      </w:r>
    </w:p>
    <w:p w14:paraId="194DB028" w14:textId="6E1EA82A" w:rsidR="00163C43" w:rsidRPr="009C523A" w:rsidRDefault="00163C43" w:rsidP="00163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задачами изучения данной учебной дисциплины являются: изучение </w:t>
      </w:r>
      <w:proofErr w:type="gramStart"/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ассортимента  блюд</w:t>
      </w:r>
      <w:proofErr w:type="gramEnd"/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 их подачи,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кулинарной обработки.</w:t>
      </w:r>
    </w:p>
    <w:p w14:paraId="546BA9B9" w14:textId="00C2C5A2" w:rsidR="00163C43" w:rsidRPr="009C523A" w:rsidRDefault="00163C43" w:rsidP="00163C4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Изучение данной </w:t>
      </w:r>
      <w:proofErr w:type="gramStart"/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 способствует</w:t>
      </w:r>
      <w:proofErr w:type="gramEnd"/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глубокому усвоению основ профессии, формированию, интереса к ней, расширению кругозора,. При разработке курса учитывалось, что студенты знают технологию приготовления блюд, начиная от первичной обработки продуктов, закладки, выпуска готовой проду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 и заканчивая подачей блюд.</w:t>
      </w:r>
    </w:p>
    <w:p w14:paraId="415B0B14" w14:textId="77777777" w:rsidR="00163C43" w:rsidRPr="009C523A" w:rsidRDefault="00163C43" w:rsidP="00163C4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рабочую учебную программу профессиональной дисциплины входит: </w:t>
      </w:r>
    </w:p>
    <w:p w14:paraId="5CC4D52E" w14:textId="77777777" w:rsidR="00163C43" w:rsidRPr="009C523A" w:rsidRDefault="00163C43" w:rsidP="00163C4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пояснительная записка,</w:t>
      </w:r>
    </w:p>
    <w:p w14:paraId="06333A87" w14:textId="77777777" w:rsidR="00163C43" w:rsidRPr="009C523A" w:rsidRDefault="00163C43" w:rsidP="00163C4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паспорт рабочей учебной программы </w:t>
      </w:r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14:paraId="76590756" w14:textId="77777777" w:rsidR="00163C43" w:rsidRPr="009C523A" w:rsidRDefault="00163C43" w:rsidP="00163C4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структура и содержание </w:t>
      </w:r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9C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7B5438" w14:textId="77777777" w:rsidR="00163C43" w:rsidRPr="009C523A" w:rsidRDefault="00163C43" w:rsidP="00163C4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и оценка результатов освоения </w:t>
      </w:r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  <w:r w:rsidRPr="009C5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5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265ACA6D" w14:textId="77777777" w:rsidR="00163C43" w:rsidRPr="009C523A" w:rsidRDefault="00163C43" w:rsidP="00163C4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Реализация рабочей учебной программы </w:t>
      </w:r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5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существляется в учебном кабинете «Технология кулинарного производства»,</w:t>
      </w:r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учебном кулинарном цехе.</w:t>
      </w:r>
    </w:p>
    <w:p w14:paraId="130A4AA9" w14:textId="77777777" w:rsidR="00163C43" w:rsidRPr="009C523A" w:rsidRDefault="00163C43" w:rsidP="0016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14:paraId="61CBBFD3" w14:textId="77777777" w:rsidR="00163C43" w:rsidRPr="009C523A" w:rsidRDefault="00163C43" w:rsidP="00163C43">
      <w:pPr>
        <w:shd w:val="clear" w:color="auto" w:fill="FFFFFF"/>
        <w:spacing w:before="45"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</w:t>
      </w:r>
      <w:proofErr w:type="gramStart"/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</w:t>
      </w:r>
      <w:r w:rsidRPr="009C5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дополнительном профессиональном образовании и профессиональном обучении.  </w:t>
      </w:r>
    </w:p>
    <w:p w14:paraId="608AE9CD" w14:textId="77777777" w:rsidR="00163C43" w:rsidRPr="009C523A" w:rsidRDefault="00163C43" w:rsidP="0016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14:paraId="2671E9EC" w14:textId="6A8A3400" w:rsidR="00163C43" w:rsidRPr="00A549BC" w:rsidRDefault="00163C43" w:rsidP="0016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5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 в общепрофессиональный цикл и изучается за счет часов вариативной части.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 освоить основной вид</w:t>
      </w:r>
      <w:r w:rsidRPr="00A549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и соответствующие ему общие компетенции и</w:t>
      </w:r>
      <w:r w:rsidRPr="00A549BC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A549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компетенции:</w:t>
      </w:r>
    </w:p>
    <w:p w14:paraId="7B27CBC9" w14:textId="77777777" w:rsidR="00163C43" w:rsidRPr="00A549BC" w:rsidRDefault="00163C43" w:rsidP="00163C43">
      <w:pPr>
        <w:widowControl w:val="0"/>
        <w:numPr>
          <w:ilvl w:val="2"/>
          <w:numId w:val="17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9BC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A549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A549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14:paraId="40C1E20B" w14:textId="77777777" w:rsidR="00163C43" w:rsidRPr="00A549BC" w:rsidRDefault="00163C43" w:rsidP="00163C43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5310" w:type="pct"/>
        <w:tblInd w:w="-431" w:type="dxa"/>
        <w:tblLook w:val="01E0" w:firstRow="1" w:lastRow="1" w:firstColumn="1" w:lastColumn="1" w:noHBand="0" w:noVBand="0"/>
      </w:tblPr>
      <w:tblGrid>
        <w:gridCol w:w="1070"/>
        <w:gridCol w:w="9338"/>
      </w:tblGrid>
      <w:tr w:rsidR="00163C43" w:rsidRPr="00A549BC" w14:paraId="694EE8D5" w14:textId="77777777" w:rsidTr="00163C43">
        <w:trPr>
          <w:trHeight w:val="651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9BEE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49BC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F4CB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BC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63C43" w:rsidRPr="00A549BC" w14:paraId="78DBD980" w14:textId="77777777" w:rsidTr="00163C43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3276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8EBE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63C43" w:rsidRPr="00A549BC" w14:paraId="26731639" w14:textId="77777777" w:rsidTr="00163C43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F279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BFE2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163C43" w:rsidRPr="00A549BC" w14:paraId="34544D89" w14:textId="77777777" w:rsidTr="00163C43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495F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91FC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63C43" w:rsidRPr="00A549BC" w14:paraId="340E300D" w14:textId="77777777" w:rsidTr="00163C43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4435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6B03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63C43" w:rsidRPr="00A549BC" w14:paraId="7F554266" w14:textId="77777777" w:rsidTr="00163C43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3406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80BA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163C43" w:rsidRPr="00A549BC" w14:paraId="3107BABA" w14:textId="77777777" w:rsidTr="00163C43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334D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C858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163C43" w:rsidRPr="00A549BC" w14:paraId="1853B4C6" w14:textId="77777777" w:rsidTr="00163C43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347C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3463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63C43" w:rsidRPr="00A549BC" w14:paraId="2F8251BC" w14:textId="77777777" w:rsidTr="00163C43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DEAE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8F60" w14:textId="77777777" w:rsidR="00163C43" w:rsidRPr="00A549BC" w:rsidRDefault="00163C43" w:rsidP="00163C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63C43" w:rsidRPr="00A549BC" w14:paraId="2870C81F" w14:textId="77777777" w:rsidTr="00163C43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5684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C8C9" w14:textId="77777777" w:rsidR="00163C43" w:rsidRPr="00A549BC" w:rsidRDefault="00163C43" w:rsidP="00163C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163C43" w:rsidRPr="00A549BC" w14:paraId="31DAD40A" w14:textId="77777777" w:rsidTr="00163C43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25E8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E430" w14:textId="77777777" w:rsidR="00163C43" w:rsidRPr="00A549BC" w:rsidRDefault="00163C43" w:rsidP="00163C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163C43" w:rsidRPr="00A549BC" w14:paraId="3AB11193" w14:textId="77777777" w:rsidTr="00163C43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4BDD" w14:textId="77777777" w:rsidR="00163C43" w:rsidRPr="00A549BC" w:rsidRDefault="00163C43" w:rsidP="00163C4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3B05" w14:textId="77777777" w:rsidR="00163C43" w:rsidRPr="00A549BC" w:rsidRDefault="00163C43" w:rsidP="00163C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BC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74972123" w14:textId="77777777" w:rsidR="00163C43" w:rsidRPr="00A549BC" w:rsidRDefault="00163C43" w:rsidP="00163C43">
      <w:pPr>
        <w:widowControl w:val="0"/>
        <w:numPr>
          <w:ilvl w:val="2"/>
          <w:numId w:val="17"/>
        </w:numPr>
        <w:tabs>
          <w:tab w:val="left" w:pos="1177"/>
        </w:tabs>
        <w:autoSpaceDE w:val="0"/>
        <w:autoSpaceDN w:val="0"/>
        <w:spacing w:after="0" w:line="276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9BC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A549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A549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14:paraId="64DF38D8" w14:textId="77777777" w:rsidR="00163C43" w:rsidRPr="00A549BC" w:rsidRDefault="00163C43" w:rsidP="00163C4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9BC">
        <w:rPr>
          <w:rFonts w:ascii="Times New Roman" w:eastAsia="Times New Roman" w:hAnsi="Times New Roman" w:cs="Times New Roman"/>
          <w:b/>
          <w:sz w:val="28"/>
          <w:szCs w:val="28"/>
        </w:rPr>
        <w:t>Приготовление</w:t>
      </w:r>
      <w:r w:rsidRPr="00A549BC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549BC"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b/>
          <w:sz w:val="28"/>
          <w:szCs w:val="28"/>
        </w:rPr>
        <w:t>подготовка</w:t>
      </w:r>
      <w:r w:rsidRPr="00A549BC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549BC">
        <w:rPr>
          <w:rFonts w:ascii="Times New Roman" w:eastAsia="Times New Roman" w:hAnsi="Times New Roman" w:cs="Times New Roman"/>
          <w:b/>
          <w:spacing w:val="32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A549BC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b/>
          <w:sz w:val="28"/>
          <w:szCs w:val="28"/>
        </w:rPr>
        <w:t>полуфабрикатов</w:t>
      </w:r>
      <w:r w:rsidRPr="00A549BC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A549BC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b/>
          <w:sz w:val="28"/>
          <w:szCs w:val="28"/>
        </w:rPr>
        <w:t>блюд,</w:t>
      </w:r>
      <w:r w:rsidRPr="00A549BC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b/>
          <w:sz w:val="28"/>
          <w:szCs w:val="28"/>
        </w:rPr>
        <w:t>кулинарных</w:t>
      </w:r>
      <w:r w:rsidRPr="00A549B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b/>
          <w:sz w:val="28"/>
          <w:szCs w:val="28"/>
        </w:rPr>
        <w:t>изделий</w:t>
      </w:r>
      <w:r w:rsidRPr="00A549B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b/>
          <w:sz w:val="28"/>
          <w:szCs w:val="28"/>
        </w:rPr>
        <w:t>разнообразного</w:t>
      </w:r>
      <w:r w:rsidRPr="00A549B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b/>
          <w:sz w:val="28"/>
          <w:szCs w:val="28"/>
        </w:rPr>
        <w:t>ассортимента</w:t>
      </w:r>
    </w:p>
    <w:p w14:paraId="62949D7E" w14:textId="77777777" w:rsidR="00163C43" w:rsidRPr="00A549BC" w:rsidRDefault="00163C43" w:rsidP="00163C43">
      <w:pPr>
        <w:widowControl w:val="0"/>
        <w:autoSpaceDE w:val="0"/>
        <w:autoSpaceDN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9BC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A549B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ab/>
        <w:t>Подготавливать</w:t>
      </w:r>
      <w:r w:rsidRPr="00A549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Pr="00A549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Pr="00A549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оборудование,</w:t>
      </w:r>
      <w:r w:rsidRPr="00A549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сырье,</w:t>
      </w:r>
      <w:r w:rsidRPr="00A549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исходные</w:t>
      </w:r>
      <w:r w:rsidRPr="00A549B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A549BC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549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A549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Pr="00A549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A549B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Pr="00A549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49B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549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49B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инструкциями</w:t>
      </w:r>
      <w:r w:rsidRPr="00A549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49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регламентами.</w:t>
      </w:r>
    </w:p>
    <w:p w14:paraId="7A6AE19B" w14:textId="77777777" w:rsidR="00163C43" w:rsidRPr="00A549BC" w:rsidRDefault="00163C43" w:rsidP="00163C4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9BC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A549B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ab/>
        <w:t>Осуществлять</w:t>
      </w:r>
      <w:r w:rsidRPr="00A549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обработку,</w:t>
      </w:r>
      <w:r w:rsidRPr="00A549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A549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овощей,</w:t>
      </w:r>
      <w:r w:rsidRPr="00A549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грибов,</w:t>
      </w:r>
      <w:r w:rsidRPr="00A549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рыбы,</w:t>
      </w:r>
      <w:r w:rsidRPr="00A549B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Pr="00A549B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Pr="00A549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Pr="00A549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мяса,</w:t>
      </w:r>
      <w:r w:rsidRPr="00A549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домашней</w:t>
      </w:r>
      <w:r w:rsidRPr="00A549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птицы,</w:t>
      </w:r>
      <w:r w:rsidRPr="00A549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дичи,</w:t>
      </w:r>
      <w:r w:rsidRPr="00A549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кролика</w:t>
      </w:r>
    </w:p>
    <w:p w14:paraId="715DFAA8" w14:textId="77777777" w:rsidR="00163C43" w:rsidRPr="00A549BC" w:rsidRDefault="00163C43" w:rsidP="00163C4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9BC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A549B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ab/>
        <w:t>Проводить</w:t>
      </w:r>
      <w:r w:rsidRPr="00A549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приготовление</w:t>
      </w:r>
      <w:r w:rsidRPr="00A549B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49B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A549B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49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A549B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Pr="00A549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разнообразного</w:t>
      </w:r>
      <w:r w:rsidRPr="00A549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ассортимента</w:t>
      </w:r>
      <w:r w:rsidRPr="00A549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549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блюд,</w:t>
      </w:r>
      <w:r w:rsidRPr="00A549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кулинарных</w:t>
      </w:r>
      <w:r w:rsidRPr="00A549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A549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549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рыбы</w:t>
      </w:r>
      <w:r w:rsidRPr="00A549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49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Pr="00A549BC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Pr="00A549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49BC">
        <w:rPr>
          <w:rFonts w:ascii="Times New Roman" w:eastAsia="Times New Roman" w:hAnsi="Times New Roman" w:cs="Times New Roman"/>
          <w:sz w:val="28"/>
          <w:szCs w:val="28"/>
        </w:rPr>
        <w:t>сырья</w:t>
      </w:r>
    </w:p>
    <w:p w14:paraId="3D65E8E8" w14:textId="77777777" w:rsidR="00163C43" w:rsidRPr="00A549BC" w:rsidRDefault="00163C43" w:rsidP="00163C43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54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A54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соответствующих профессиональных компетенций (ПК): </w:t>
      </w:r>
    </w:p>
    <w:p w14:paraId="09A4D916" w14:textId="77777777" w:rsidR="00163C43" w:rsidRPr="00A549BC" w:rsidRDefault="00163C43" w:rsidP="00163C43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54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2.1.</w:t>
      </w:r>
      <w:r w:rsidRPr="00A54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14:paraId="1428DB70" w14:textId="77777777" w:rsidR="00163C43" w:rsidRPr="00A549BC" w:rsidRDefault="00163C43" w:rsidP="00163C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54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2.2.</w:t>
      </w:r>
      <w:r w:rsidRPr="00A54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14:paraId="7E77253C" w14:textId="77777777" w:rsidR="00163C43" w:rsidRPr="00A549BC" w:rsidRDefault="00163C43" w:rsidP="00163C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54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2.3.</w:t>
      </w:r>
      <w:r w:rsidRPr="00A54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супов разнообразного ассортимента.</w:t>
      </w:r>
    </w:p>
    <w:p w14:paraId="3BDC6EED" w14:textId="77777777" w:rsidR="00163C43" w:rsidRPr="00A549BC" w:rsidRDefault="00163C43" w:rsidP="00163C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54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2.4.</w:t>
      </w:r>
      <w:r w:rsidRPr="00A54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14:paraId="129844F4" w14:textId="77777777" w:rsidR="00163C43" w:rsidRPr="00A549BC" w:rsidRDefault="00163C43" w:rsidP="00163C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54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2.5.</w:t>
      </w:r>
      <w:r w:rsidRPr="00A54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14:paraId="769A09B9" w14:textId="77777777" w:rsidR="00163C43" w:rsidRPr="00A549BC" w:rsidRDefault="00163C43" w:rsidP="00163C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54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2.6.</w:t>
      </w:r>
      <w:r w:rsidRPr="00A54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14:paraId="0E73EA2F" w14:textId="77777777" w:rsidR="00163C43" w:rsidRPr="00A549BC" w:rsidRDefault="00163C43" w:rsidP="00163C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54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2.7.</w:t>
      </w:r>
      <w:r w:rsidRPr="00A54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14:paraId="0FEBB6D0" w14:textId="77777777" w:rsidR="00163C43" w:rsidRPr="00A549BC" w:rsidRDefault="00163C43" w:rsidP="00163C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54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2.8.</w:t>
      </w:r>
      <w:r w:rsidRPr="00A54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14:paraId="60D103B5" w14:textId="77777777" w:rsidR="00163C43" w:rsidRPr="00A549BC" w:rsidRDefault="00163C43" w:rsidP="00163C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549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14:paraId="4D880ECB" w14:textId="77777777" w:rsidR="00163C43" w:rsidRDefault="00163C43" w:rsidP="00163C43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A549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3.1. </w:t>
      </w:r>
      <w:r w:rsidRPr="00A549BC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  <w:r>
        <w:rPr>
          <w:rFonts w:ascii="Times New Roman" w:eastAsia="MS Mincho" w:hAnsi="Times New Roman" w:cs="Arial"/>
          <w:sz w:val="28"/>
          <w:szCs w:val="28"/>
          <w:lang w:eastAsia="ru-RU"/>
        </w:rPr>
        <w:t xml:space="preserve"> </w:t>
      </w:r>
    </w:p>
    <w:p w14:paraId="77AC6BFE" w14:textId="77777777" w:rsidR="00163C43" w:rsidRDefault="00163C43" w:rsidP="00163C43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A549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3.2 </w:t>
      </w:r>
      <w:r w:rsidRPr="00A549BC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непродолжительное хранение холодных соусов, заправок разнообразного ассортимента</w:t>
      </w:r>
    </w:p>
    <w:p w14:paraId="2CB7DED8" w14:textId="77777777" w:rsidR="00163C43" w:rsidRDefault="00163C43" w:rsidP="00163C43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A549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3.3</w:t>
      </w:r>
      <w:r w:rsidRPr="00A549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A549BC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14:paraId="24ECC9C8" w14:textId="77777777" w:rsidR="00163C43" w:rsidRDefault="00163C43" w:rsidP="00163C43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A549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3.4</w:t>
      </w:r>
      <w:r w:rsidRPr="00A549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A549BC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14:paraId="2B05B1CF" w14:textId="77777777" w:rsidR="00163C43" w:rsidRDefault="00163C43" w:rsidP="00163C43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A549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3.5</w:t>
      </w:r>
      <w:r w:rsidRPr="00A549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A549BC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14:paraId="148315DD" w14:textId="77777777" w:rsidR="00163C43" w:rsidRDefault="00163C43" w:rsidP="00163C43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A549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3.6</w:t>
      </w:r>
      <w:r w:rsidRPr="00A549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A549BC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14:paraId="03EA7397" w14:textId="77777777" w:rsidR="00163C43" w:rsidRDefault="00163C43" w:rsidP="00163C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549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54611317" w14:textId="77777777" w:rsidR="00163C43" w:rsidRDefault="00163C43" w:rsidP="00163C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Pr="00A549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 4.1. </w:t>
      </w:r>
      <w:r w:rsidRPr="00A549BC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14:paraId="2B262BC7" w14:textId="77777777" w:rsidR="00163C43" w:rsidRDefault="00163C43" w:rsidP="00163C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549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4.2.</w:t>
      </w:r>
      <w:r w:rsidRPr="00A549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A549BC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14:paraId="726A43A3" w14:textId="77777777" w:rsidR="00163C43" w:rsidRDefault="00163C43" w:rsidP="00163C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549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4.3.</w:t>
      </w:r>
      <w:r w:rsidRPr="00A549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A549BC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14:paraId="71B1B5F4" w14:textId="77777777" w:rsidR="00163C43" w:rsidRDefault="00163C43" w:rsidP="00163C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549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4.4.</w:t>
      </w:r>
      <w:r w:rsidRPr="00A549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A549BC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</w:t>
      </w:r>
    </w:p>
    <w:p w14:paraId="499E47A7" w14:textId="77777777" w:rsidR="00163C43" w:rsidRDefault="00163C43" w:rsidP="00163C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549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4.5.</w:t>
      </w:r>
      <w:r w:rsidRPr="00A549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A549BC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напитков разнообразного ассортимента</w:t>
      </w:r>
    </w:p>
    <w:p w14:paraId="582FAECD" w14:textId="77777777" w:rsidR="00163C43" w:rsidRDefault="00163C43" w:rsidP="00163C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549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14:paraId="3851E635" w14:textId="77777777" w:rsidR="00163C43" w:rsidRPr="00A549BC" w:rsidRDefault="00163C43" w:rsidP="00163C4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549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5.1. </w:t>
      </w:r>
      <w:r w:rsidRPr="00A549BC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14:paraId="38F96322" w14:textId="77777777" w:rsidR="00163C43" w:rsidRPr="00A549BC" w:rsidRDefault="00163C43" w:rsidP="00163C43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549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5.2.</w:t>
      </w:r>
      <w:r w:rsidRPr="00A549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A549BC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14:paraId="525CEE0F" w14:textId="77777777" w:rsidR="00163C43" w:rsidRPr="00A549BC" w:rsidRDefault="00163C43" w:rsidP="00163C43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549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5.3.</w:t>
      </w:r>
      <w:r w:rsidRPr="00A549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A549BC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14:paraId="5225A611" w14:textId="77777777" w:rsidR="00163C43" w:rsidRPr="00A549BC" w:rsidRDefault="00163C43" w:rsidP="00163C43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549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5.4.</w:t>
      </w:r>
      <w:r w:rsidRPr="00A549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A549BC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14:paraId="0960B43E" w14:textId="77777777" w:rsidR="00163C43" w:rsidRPr="00A549BC" w:rsidRDefault="00163C43" w:rsidP="00163C43">
      <w:pPr>
        <w:keepNext/>
        <w:spacing w:after="0" w:line="276" w:lineRule="auto"/>
        <w:ind w:left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549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5.5.</w:t>
      </w:r>
      <w:r w:rsidRPr="00A549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A549BC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14:paraId="5DEF6EBC" w14:textId="77777777" w:rsidR="00163C43" w:rsidRPr="009C523A" w:rsidRDefault="00163C43" w:rsidP="0016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C73F4" w14:textId="77777777" w:rsidR="00BF7A7E" w:rsidRPr="00BF7A7E" w:rsidRDefault="00BF7A7E" w:rsidP="00BF7A7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590115" w14:textId="77777777" w:rsidR="00BF7A7E" w:rsidRPr="00BF7A7E" w:rsidRDefault="00BF7A7E" w:rsidP="00BF7A7E">
      <w:pPr>
        <w:widowControl w:val="0"/>
        <w:numPr>
          <w:ilvl w:val="1"/>
          <w:numId w:val="4"/>
        </w:numPr>
        <w:tabs>
          <w:tab w:val="left" w:pos="698"/>
        </w:tabs>
        <w:autoSpaceDE w:val="0"/>
        <w:autoSpaceDN w:val="0"/>
        <w:spacing w:after="0" w:line="276" w:lineRule="auto"/>
        <w:ind w:right="23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</w:t>
      </w:r>
      <w:r w:rsidRPr="00BF7A7E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BF7A7E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F7A7E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структуре</w:t>
      </w:r>
      <w:r w:rsidRPr="00BF7A7E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</w:t>
      </w:r>
      <w:r w:rsidRPr="00BF7A7E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профессиональной</w:t>
      </w:r>
      <w:r w:rsidRPr="00BF7A7E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BF7A7E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программы:</w:t>
      </w:r>
    </w:p>
    <w:p w14:paraId="718B20E6" w14:textId="77777777" w:rsidR="00BF7A7E" w:rsidRPr="00BF7A7E" w:rsidRDefault="00BF7A7E" w:rsidP="00BF7A7E">
      <w:pPr>
        <w:widowControl w:val="0"/>
        <w:autoSpaceDE w:val="0"/>
        <w:autoSpaceDN w:val="0"/>
        <w:spacing w:after="0" w:line="276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A7E">
        <w:rPr>
          <w:rFonts w:ascii="Times New Roman" w:eastAsia="Times New Roman" w:hAnsi="Times New Roman" w:cs="Times New Roman"/>
          <w:sz w:val="28"/>
          <w:szCs w:val="28"/>
        </w:rPr>
        <w:t>Учебная дисциплина входит в профессиональный цикл как дополнительная дисциплина</w:t>
      </w:r>
      <w:r w:rsidRPr="00BF7A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7A7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BF7A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sz w:val="28"/>
          <w:szCs w:val="28"/>
        </w:rPr>
        <w:t>связь с</w:t>
      </w:r>
      <w:r w:rsidRPr="00BF7A7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Pr="00BF7A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sz w:val="28"/>
          <w:szCs w:val="28"/>
        </w:rPr>
        <w:t>дисциплинами</w:t>
      </w:r>
      <w:r w:rsidRPr="00BF7A7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7A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F7A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BF7A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sz w:val="28"/>
          <w:szCs w:val="28"/>
        </w:rPr>
        <w:t>профессиональными</w:t>
      </w:r>
      <w:r w:rsidRPr="00BF7A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sz w:val="28"/>
          <w:szCs w:val="28"/>
        </w:rPr>
        <w:t>модулями.</w:t>
      </w:r>
    </w:p>
    <w:p w14:paraId="017A0016" w14:textId="77777777" w:rsidR="00BF7A7E" w:rsidRPr="00BF7A7E" w:rsidRDefault="00BF7A7E" w:rsidP="00BF7A7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61F67A" w14:textId="77777777" w:rsidR="00BF7A7E" w:rsidRPr="00BF7A7E" w:rsidRDefault="00BF7A7E" w:rsidP="00BF7A7E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1.3.</w:t>
      </w:r>
      <w:r w:rsidRPr="00BF7A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BF7A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F7A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BF7A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BF7A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BF7A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14:paraId="09397FCA" w14:textId="77777777" w:rsidR="00BF7A7E" w:rsidRPr="00BF7A7E" w:rsidRDefault="00BF7A7E" w:rsidP="00BF7A7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35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4252"/>
        <w:gridCol w:w="4678"/>
      </w:tblGrid>
      <w:tr w:rsidR="00BF7A7E" w:rsidRPr="00BF7A7E" w14:paraId="13F10939" w14:textId="77777777" w:rsidTr="00163C43">
        <w:trPr>
          <w:trHeight w:val="281"/>
          <w:tblHeader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822AC" w14:textId="77777777" w:rsidR="00BF7A7E" w:rsidRPr="00BF7A7E" w:rsidRDefault="00BF7A7E" w:rsidP="00BF7A7E">
            <w:pPr>
              <w:spacing w:line="258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8"/>
                <w:szCs w:val="28"/>
              </w:rPr>
              <w:t>Код</w:t>
            </w:r>
            <w:proofErr w:type="spellEnd"/>
            <w:r w:rsidRPr="00BF7A7E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8"/>
                <w:szCs w:val="28"/>
              </w:rPr>
              <w:t>ПК,</w:t>
            </w:r>
            <w:r w:rsidRPr="00BF7A7E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8"/>
                <w:szCs w:val="28"/>
              </w:rPr>
              <w:t>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72CD3" w14:textId="77777777" w:rsidR="00BF7A7E" w:rsidRPr="00BF7A7E" w:rsidRDefault="00BF7A7E" w:rsidP="00BF7A7E">
            <w:pPr>
              <w:spacing w:line="258" w:lineRule="exact"/>
              <w:ind w:right="137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8"/>
                <w:szCs w:val="28"/>
              </w:rPr>
              <w:t>Умения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F7CBC" w14:textId="77777777" w:rsidR="00BF7A7E" w:rsidRPr="00BF7A7E" w:rsidRDefault="00BF7A7E" w:rsidP="00BF7A7E">
            <w:pPr>
              <w:spacing w:line="258" w:lineRule="exact"/>
              <w:ind w:right="159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8"/>
                <w:szCs w:val="28"/>
              </w:rPr>
              <w:t>Знания</w:t>
            </w:r>
            <w:proofErr w:type="spellEnd"/>
          </w:p>
        </w:tc>
      </w:tr>
      <w:tr w:rsidR="00BF7A7E" w:rsidRPr="00BF7A7E" w14:paraId="49DA00CE" w14:textId="77777777" w:rsidTr="00163C43">
        <w:trPr>
          <w:trHeight w:val="114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B89C7" w14:textId="77777777" w:rsidR="00BF7A7E" w:rsidRPr="00BF7A7E" w:rsidRDefault="00BF7A7E" w:rsidP="00BF7A7E">
            <w:pPr>
              <w:spacing w:line="268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1.2-1.4,</w:t>
            </w:r>
          </w:p>
          <w:p w14:paraId="6CE1685D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2.2-2.8,</w:t>
            </w:r>
          </w:p>
          <w:p w14:paraId="1E6DA628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3.2-3.6,</w:t>
            </w:r>
          </w:p>
          <w:p w14:paraId="6F8C156F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4.2-4.5,</w:t>
            </w:r>
          </w:p>
          <w:p w14:paraId="6C1F3969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5.2-5.5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A552E" w14:textId="77777777" w:rsidR="00BF7A7E" w:rsidRPr="00BF7A7E" w:rsidRDefault="00BF7A7E" w:rsidP="00BF7A7E">
            <w:pPr>
              <w:tabs>
                <w:tab w:val="left" w:pos="1116"/>
                <w:tab w:val="left" w:pos="2543"/>
                <w:tab w:val="left" w:pos="2679"/>
              </w:tabs>
              <w:ind w:right="9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Проверять 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органолептическим</w:t>
            </w:r>
            <w:proofErr w:type="gramEnd"/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способом 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качество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         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необходимых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ингредиентов;</w:t>
            </w:r>
          </w:p>
          <w:p w14:paraId="2CD265B5" w14:textId="77777777" w:rsidR="00BF7A7E" w:rsidRPr="00BF7A7E" w:rsidRDefault="00BF7A7E" w:rsidP="00BF7A7E">
            <w:pPr>
              <w:tabs>
                <w:tab w:val="left" w:pos="1116"/>
                <w:tab w:val="left" w:pos="3451"/>
              </w:tabs>
              <w:spacing w:line="235" w:lineRule="auto"/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выбирать</w:t>
            </w:r>
            <w:proofErr w:type="gramEnd"/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производственный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инвентарь </w:t>
            </w:r>
            <w:r w:rsidRPr="00BF7A7E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и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оборудование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для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подготовки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сырья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приготовления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блюд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детского,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диетического 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лечебного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питания;</w:t>
            </w:r>
          </w:p>
          <w:p w14:paraId="1E9499BD" w14:textId="77777777" w:rsidR="00BF7A7E" w:rsidRPr="00BF7A7E" w:rsidRDefault="00BF7A7E" w:rsidP="00BF7A7E">
            <w:pPr>
              <w:tabs>
                <w:tab w:val="left" w:pos="1116"/>
                <w:tab w:val="left" w:pos="2624"/>
                <w:tab w:val="left" w:pos="3449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готовить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оформлять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блюда 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детского,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диетического </w:t>
            </w:r>
            <w:r w:rsidRPr="00BF7A7E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и 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лечебного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питания;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A97FD" w14:textId="77777777" w:rsidR="00BF7A7E" w:rsidRPr="00BF7A7E" w:rsidRDefault="00BF7A7E" w:rsidP="00BF7A7E">
            <w:pPr>
              <w:tabs>
                <w:tab w:val="left" w:pos="1098"/>
                <w:tab w:val="left" w:pos="3369"/>
                <w:tab w:val="left" w:pos="3834"/>
              </w:tabs>
              <w:ind w:right="10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ассортимент, товароведную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характеристику </w:t>
            </w:r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требования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качеству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различных 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видов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ингредиентов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детского,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диетического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лечебного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питания;</w:t>
            </w:r>
          </w:p>
          <w:p w14:paraId="6E05A4D1" w14:textId="77777777" w:rsidR="00BF7A7E" w:rsidRPr="00BF7A7E" w:rsidRDefault="00BF7A7E" w:rsidP="00BF7A7E">
            <w:pPr>
              <w:tabs>
                <w:tab w:val="left" w:pos="1098"/>
              </w:tabs>
              <w:spacing w:line="235" w:lineRule="auto"/>
              <w:ind w:right="10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способы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минимизации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отходов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подготовке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продуктов;</w:t>
            </w:r>
          </w:p>
          <w:p w14:paraId="6990D2F2" w14:textId="77777777" w:rsidR="00BF7A7E" w:rsidRPr="00BF7A7E" w:rsidRDefault="00BF7A7E" w:rsidP="00BF7A7E">
            <w:pPr>
              <w:tabs>
                <w:tab w:val="left" w:pos="1098"/>
                <w:tab w:val="left" w:pos="3010"/>
              </w:tabs>
              <w:ind w:right="10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температурный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режим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правила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приготовления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блюд 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детского,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диетического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лечебного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питания;</w:t>
            </w:r>
          </w:p>
          <w:p w14:paraId="73F972D7" w14:textId="77777777" w:rsidR="00BF7A7E" w:rsidRPr="00BF7A7E" w:rsidRDefault="00BF7A7E" w:rsidP="00BF7A7E">
            <w:pPr>
              <w:tabs>
                <w:tab w:val="left" w:pos="1098"/>
                <w:tab w:val="left" w:pos="2779"/>
              </w:tabs>
              <w:spacing w:before="2" w:line="235" w:lineRule="auto"/>
              <w:ind w:right="10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правила</w:t>
            </w:r>
            <w:proofErr w:type="gramEnd"/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проведения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 б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ракеража;</w:t>
            </w:r>
          </w:p>
          <w:p w14:paraId="43B795A5" w14:textId="77777777" w:rsidR="00BF7A7E" w:rsidRPr="00BF7A7E" w:rsidRDefault="00BF7A7E" w:rsidP="00BF7A7E">
            <w:pPr>
              <w:tabs>
                <w:tab w:val="left" w:pos="1098"/>
                <w:tab w:val="left" w:pos="2690"/>
              </w:tabs>
              <w:spacing w:before="2"/>
              <w:ind w:right="10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способы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сервировки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варианты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оформления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подачи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блюд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детского,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диетического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лечебного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питания,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температура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подачи;</w:t>
            </w:r>
          </w:p>
          <w:p w14:paraId="74F4B860" w14:textId="77777777" w:rsidR="00BF7A7E" w:rsidRPr="00BF7A7E" w:rsidRDefault="00BF7A7E" w:rsidP="00BF7A7E">
            <w:pPr>
              <w:tabs>
                <w:tab w:val="left" w:pos="1098"/>
              </w:tabs>
              <w:ind w:right="10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правила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хранения,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сроки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реализации</w:t>
            </w:r>
            <w:r w:rsidRPr="00BF7A7E">
              <w:rPr>
                <w:rFonts w:ascii="Times New Roman" w:eastAsia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   требования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</w:t>
            </w:r>
            <w:r w:rsidRPr="00BF7A7E">
              <w:rPr>
                <w:rFonts w:ascii="Times New Roman" w:eastAsia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качеству</w:t>
            </w:r>
            <w:r w:rsidRPr="00BF7A7E">
              <w:rPr>
                <w:rFonts w:ascii="Times New Roman" w:eastAsia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готовых</w:t>
            </w:r>
            <w:r w:rsidRPr="00BF7A7E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блюд;</w:t>
            </w:r>
          </w:p>
          <w:p w14:paraId="6B52281E" w14:textId="77777777" w:rsidR="00BF7A7E" w:rsidRPr="00BF7A7E" w:rsidRDefault="00BF7A7E" w:rsidP="00BF7A7E">
            <w:pPr>
              <w:tabs>
                <w:tab w:val="left" w:pos="1098"/>
                <w:tab w:val="left" w:pos="2126"/>
                <w:tab w:val="left" w:pos="2433"/>
                <w:tab w:val="left" w:pos="3713"/>
                <w:tab w:val="left" w:pos="3835"/>
              </w:tabs>
              <w:spacing w:before="1"/>
              <w:ind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виды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технологического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оборудования </w:t>
            </w:r>
            <w:r w:rsidRPr="00BF7A7E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производственного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и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нвентаря, правила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их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безопасного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использования.</w:t>
            </w:r>
          </w:p>
        </w:tc>
      </w:tr>
      <w:tr w:rsidR="00BF7A7E" w:rsidRPr="00BF7A7E" w14:paraId="40C571AE" w14:textId="77777777" w:rsidTr="00163C43">
        <w:trPr>
          <w:trHeight w:val="224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DCD0E" w14:textId="77777777" w:rsidR="00BF7A7E" w:rsidRPr="00BF7A7E" w:rsidRDefault="00BF7A7E" w:rsidP="00BF7A7E">
            <w:pPr>
              <w:spacing w:line="26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07357" w14:textId="77777777" w:rsidR="00BF7A7E" w:rsidRPr="00BF7A7E" w:rsidRDefault="00BF7A7E" w:rsidP="00BF7A7E">
            <w:pPr>
              <w:ind w:right="19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Распознавать задачу и/или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проблему в профессиональном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и/или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социальном</w:t>
            </w:r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контексте.</w:t>
            </w:r>
          </w:p>
          <w:p w14:paraId="08A5C7F8" w14:textId="77777777" w:rsidR="00BF7A7E" w:rsidRPr="00BF7A7E" w:rsidRDefault="00BF7A7E" w:rsidP="00BF7A7E">
            <w:pPr>
              <w:ind w:right="4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Анализировать задачу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и/или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проблему</w:t>
            </w:r>
            <w:r w:rsidRPr="00BF7A7E">
              <w:rPr>
                <w:rFonts w:ascii="Times New Roman" w:eastAsia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выделять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её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составные</w:t>
            </w:r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части.</w:t>
            </w:r>
          </w:p>
          <w:p w14:paraId="5AF53621" w14:textId="77777777" w:rsidR="00BF7A7E" w:rsidRPr="00BF7A7E" w:rsidRDefault="00BF7A7E" w:rsidP="00BF7A7E">
            <w:pPr>
              <w:spacing w:line="270" w:lineRule="atLeast"/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Правильно выявлять 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эффективно</w:t>
            </w:r>
            <w:r w:rsidRPr="00BF7A7E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искать</w:t>
            </w:r>
            <w:r w:rsidRPr="00BF7A7E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информацию,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A834E" w14:textId="77777777" w:rsidR="00BF7A7E" w:rsidRPr="00BF7A7E" w:rsidRDefault="00BF7A7E" w:rsidP="00BF7A7E">
            <w:pPr>
              <w:ind w:right="45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Актуальный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профессиональный и социальный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контекст, в котором приходится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работать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 жить.</w:t>
            </w:r>
          </w:p>
          <w:p w14:paraId="55FC0FB7" w14:textId="77777777" w:rsidR="00BF7A7E" w:rsidRPr="00BF7A7E" w:rsidRDefault="00BF7A7E" w:rsidP="00BF7A7E">
            <w:pPr>
              <w:ind w:right="17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Основные источники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информации</w:t>
            </w:r>
            <w:r w:rsidRPr="00BF7A7E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ресурсы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для</w:t>
            </w:r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решения</w:t>
            </w:r>
          </w:p>
          <w:p w14:paraId="41F3CB27" w14:textId="77777777" w:rsidR="00BF7A7E" w:rsidRPr="00BF7A7E" w:rsidRDefault="00BF7A7E" w:rsidP="00BF7A7E">
            <w:pPr>
              <w:spacing w:line="270" w:lineRule="atLeast"/>
              <w:ind w:right="132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задач и проблем в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профессиональном</w:t>
            </w:r>
            <w:r w:rsidRPr="00BF7A7E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и/или</w:t>
            </w:r>
          </w:p>
        </w:tc>
      </w:tr>
      <w:tr w:rsidR="00BF7A7E" w:rsidRPr="00BF7A7E" w14:paraId="5A4E54CD" w14:textId="77777777" w:rsidTr="00163C43">
        <w:trPr>
          <w:trHeight w:val="414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0A3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07A76" w14:textId="77777777" w:rsidR="00BF7A7E" w:rsidRPr="00BF7A7E" w:rsidRDefault="00BF7A7E" w:rsidP="00BF7A7E">
            <w:pPr>
              <w:ind w:right="7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необходимую для решения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задачи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и/или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проблемы.</w:t>
            </w:r>
          </w:p>
          <w:p w14:paraId="34A6D29D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Составить</w:t>
            </w:r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план</w:t>
            </w:r>
            <w:r w:rsidRPr="00BF7A7E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действия.</w:t>
            </w:r>
          </w:p>
          <w:p w14:paraId="7EEAB164" w14:textId="77777777" w:rsidR="00BF7A7E" w:rsidRPr="00BF7A7E" w:rsidRDefault="00BF7A7E" w:rsidP="00BF7A7E">
            <w:pPr>
              <w:ind w:right="28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Определять</w:t>
            </w:r>
            <w:r w:rsidRPr="00BF7A7E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необходимые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ресурсы.</w:t>
            </w:r>
          </w:p>
          <w:p w14:paraId="0CA439CD" w14:textId="77777777" w:rsidR="00BF7A7E" w:rsidRPr="00BF7A7E" w:rsidRDefault="00BF7A7E" w:rsidP="00BF7A7E">
            <w:pPr>
              <w:ind w:right="3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Владеть актуальными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методами работы в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профессиональной и смежных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сферах.</w:t>
            </w:r>
          </w:p>
          <w:p w14:paraId="134A1351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Реализовать</w:t>
            </w:r>
            <w:r w:rsidRPr="00BF7A7E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составленный</w:t>
            </w:r>
          </w:p>
          <w:p w14:paraId="1BD3B37D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план.</w:t>
            </w:r>
          </w:p>
          <w:p w14:paraId="23998A91" w14:textId="77777777" w:rsidR="00BF7A7E" w:rsidRPr="00BF7A7E" w:rsidRDefault="00BF7A7E" w:rsidP="00BF7A7E">
            <w:pPr>
              <w:ind w:right="17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Оценивать результат 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последствия своих действий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(самостоятельно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или с</w:t>
            </w:r>
            <w:r w:rsidRPr="00BF7A7E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помощью</w:t>
            </w:r>
          </w:p>
          <w:p w14:paraId="5465B371" w14:textId="77777777" w:rsidR="00BF7A7E" w:rsidRPr="00BF7A7E" w:rsidRDefault="00BF7A7E" w:rsidP="00BF7A7E">
            <w:pPr>
              <w:spacing w:line="269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наставника</w:t>
            </w:r>
            <w:proofErr w:type="spellEnd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1DCED" w14:textId="77777777" w:rsidR="00BF7A7E" w:rsidRPr="00BF7A7E" w:rsidRDefault="00BF7A7E" w:rsidP="00BF7A7E">
            <w:pPr>
              <w:spacing w:line="265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социальном</w:t>
            </w:r>
            <w:r w:rsidRPr="00BF7A7E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контексте.</w:t>
            </w:r>
          </w:p>
          <w:p w14:paraId="48A558FF" w14:textId="77777777" w:rsidR="00BF7A7E" w:rsidRPr="00BF7A7E" w:rsidRDefault="00BF7A7E" w:rsidP="00BF7A7E">
            <w:pPr>
              <w:ind w:right="19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Алгоритмы выполнения работ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профессиональной и смежных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областях.</w:t>
            </w:r>
          </w:p>
          <w:p w14:paraId="0A5413DE" w14:textId="77777777" w:rsidR="00BF7A7E" w:rsidRPr="00BF7A7E" w:rsidRDefault="00BF7A7E" w:rsidP="00BF7A7E">
            <w:pPr>
              <w:ind w:right="78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Методы работы </w:t>
            </w:r>
            <w:proofErr w:type="gramStart"/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 п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рофессиональной</w:t>
            </w:r>
            <w:proofErr w:type="gramEnd"/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и смежных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сферах.</w:t>
            </w:r>
          </w:p>
          <w:p w14:paraId="568AEE55" w14:textId="77777777" w:rsidR="00BF7A7E" w:rsidRPr="00BF7A7E" w:rsidRDefault="00BF7A7E" w:rsidP="00BF7A7E">
            <w:pPr>
              <w:ind w:right="22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Структура плана для решения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задач.</w:t>
            </w:r>
          </w:p>
          <w:p w14:paraId="2AE6260C" w14:textId="77777777" w:rsidR="00BF7A7E" w:rsidRPr="00BF7A7E" w:rsidRDefault="00BF7A7E" w:rsidP="00BF7A7E">
            <w:pPr>
              <w:ind w:right="37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Порядок оценки результатов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решения задач профессиональной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деятельности</w:t>
            </w:r>
          </w:p>
        </w:tc>
      </w:tr>
      <w:tr w:rsidR="00BF7A7E" w:rsidRPr="00BF7A7E" w14:paraId="591F477A" w14:textId="77777777" w:rsidTr="00163C43">
        <w:trPr>
          <w:trHeight w:val="112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83064" w14:textId="77777777" w:rsidR="00BF7A7E" w:rsidRPr="00BF7A7E" w:rsidRDefault="00BF7A7E" w:rsidP="00BF7A7E">
            <w:pPr>
              <w:spacing w:line="26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1FBA" w14:textId="77777777" w:rsidR="00BF7A7E" w:rsidRPr="00BF7A7E" w:rsidRDefault="00BF7A7E" w:rsidP="00BF7A7E">
            <w:pPr>
              <w:ind w:right="2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Определять задачи поиска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информации</w:t>
            </w:r>
          </w:p>
          <w:p w14:paraId="289F13A4" w14:textId="77777777" w:rsidR="00BF7A7E" w:rsidRPr="00BF7A7E" w:rsidRDefault="00BF7A7E" w:rsidP="00BF7A7E">
            <w:pPr>
              <w:ind w:right="28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Определять</w:t>
            </w:r>
            <w:r w:rsidRPr="00BF7A7E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необходимые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источники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информации</w:t>
            </w:r>
          </w:p>
          <w:p w14:paraId="79C131B9" w14:textId="77777777" w:rsidR="00BF7A7E" w:rsidRPr="00BF7A7E" w:rsidRDefault="00BF7A7E" w:rsidP="00BF7A7E">
            <w:pPr>
              <w:ind w:right="7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Планировать процесс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поиска</w:t>
            </w:r>
          </w:p>
          <w:p w14:paraId="039D7A6D" w14:textId="77777777" w:rsidR="00BF7A7E" w:rsidRPr="00BF7A7E" w:rsidRDefault="00BF7A7E" w:rsidP="00BF7A7E">
            <w:pPr>
              <w:ind w:right="8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Структурировать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получаемую</w:t>
            </w:r>
            <w:r w:rsidRPr="00BF7A7E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информацию</w:t>
            </w:r>
          </w:p>
          <w:p w14:paraId="4B6E5095" w14:textId="77777777" w:rsidR="00BF7A7E" w:rsidRPr="00BF7A7E" w:rsidRDefault="00BF7A7E" w:rsidP="00BF7A7E">
            <w:pPr>
              <w:ind w:right="16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Выделять наиболее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значимое</w:t>
            </w:r>
            <w:r w:rsidRPr="00BF7A7E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перечне</w:t>
            </w:r>
            <w:r w:rsidRPr="00BF7A7E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информации</w:t>
            </w:r>
          </w:p>
          <w:p w14:paraId="62164BAE" w14:textId="77777777" w:rsidR="00BF7A7E" w:rsidRPr="00BF7A7E" w:rsidRDefault="00BF7A7E" w:rsidP="00BF7A7E">
            <w:pPr>
              <w:ind w:right="3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Оценивать практическую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значимость</w:t>
            </w:r>
            <w:r w:rsidRPr="00BF7A7E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результатов</w:t>
            </w:r>
            <w:r w:rsidRPr="00BF7A7E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поиска</w:t>
            </w:r>
          </w:p>
          <w:p w14:paraId="0C622D1A" w14:textId="77777777" w:rsidR="00BF7A7E" w:rsidRPr="00BF7A7E" w:rsidRDefault="00BF7A7E" w:rsidP="00BF7A7E">
            <w:pPr>
              <w:spacing w:line="270" w:lineRule="atLeast"/>
              <w:ind w:right="5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Оформлять</w:t>
            </w:r>
            <w:r w:rsidRPr="00BF7A7E">
              <w:rPr>
                <w:rFonts w:ascii="Times New Roman" w:eastAsia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результаты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поиска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8FE96" w14:textId="77777777" w:rsidR="00BF7A7E" w:rsidRPr="00BF7A7E" w:rsidRDefault="00BF7A7E" w:rsidP="00BF7A7E">
            <w:pPr>
              <w:ind w:right="3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Номенклатура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информационных источников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применяемых</w:t>
            </w:r>
            <w:r w:rsidRPr="00BF7A7E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BF7A7E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профессиональной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деятельности</w:t>
            </w:r>
          </w:p>
          <w:p w14:paraId="2FFB868D" w14:textId="77777777" w:rsidR="00BF7A7E" w:rsidRPr="00BF7A7E" w:rsidRDefault="00BF7A7E" w:rsidP="00BF7A7E">
            <w:pPr>
              <w:ind w:right="53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Приемы структурирования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информации</w:t>
            </w:r>
          </w:p>
          <w:p w14:paraId="5F65A2B1" w14:textId="77777777" w:rsidR="00BF7A7E" w:rsidRPr="00BF7A7E" w:rsidRDefault="00BF7A7E" w:rsidP="00BF7A7E">
            <w:pPr>
              <w:ind w:right="57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Формат оформления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результатов</w:t>
            </w:r>
            <w:r w:rsidRPr="00BF7A7E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поиска</w:t>
            </w:r>
            <w:r w:rsidRPr="00BF7A7E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информации</w:t>
            </w:r>
          </w:p>
        </w:tc>
      </w:tr>
      <w:tr w:rsidR="00BF7A7E" w:rsidRPr="00BF7A7E" w14:paraId="53574AAC" w14:textId="77777777" w:rsidTr="00163C43">
        <w:trPr>
          <w:trHeight w:val="193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5F1BB" w14:textId="77777777" w:rsidR="00BF7A7E" w:rsidRPr="00BF7A7E" w:rsidRDefault="00BF7A7E" w:rsidP="00BF7A7E">
            <w:pPr>
              <w:spacing w:line="26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767AE" w14:textId="77777777" w:rsidR="00BF7A7E" w:rsidRPr="00BF7A7E" w:rsidRDefault="00BF7A7E" w:rsidP="00BF7A7E">
            <w:pPr>
              <w:ind w:right="1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Определять актуальность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нормативно-правовой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документации в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профессиональной</w:t>
            </w:r>
            <w:r w:rsidRPr="00BF7A7E">
              <w:rPr>
                <w:rFonts w:ascii="Times New Roman" w:eastAsia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деятельности</w:t>
            </w:r>
          </w:p>
          <w:p w14:paraId="5FF14265" w14:textId="77777777" w:rsidR="00BF7A7E" w:rsidRPr="00BF7A7E" w:rsidRDefault="00BF7A7E" w:rsidP="00BF7A7E">
            <w:pPr>
              <w:spacing w:line="270" w:lineRule="atLeast"/>
              <w:ind w:right="3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Выстраивать</w:t>
            </w:r>
            <w:r w:rsidRPr="00BF7A7E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траектории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профессионального 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личностного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развития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D01C5" w14:textId="77777777" w:rsidR="00BF7A7E" w:rsidRPr="00BF7A7E" w:rsidRDefault="00BF7A7E" w:rsidP="00BF7A7E">
            <w:pPr>
              <w:ind w:right="1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Содержание актуальной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нормативно-правовой</w:t>
            </w:r>
            <w:r w:rsidRPr="00BF7A7E">
              <w:rPr>
                <w:rFonts w:ascii="Times New Roman" w:eastAsia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документации</w:t>
            </w:r>
          </w:p>
          <w:p w14:paraId="4D89BDAE" w14:textId="77777777" w:rsidR="00BF7A7E" w:rsidRPr="00BF7A7E" w:rsidRDefault="00BF7A7E" w:rsidP="00BF7A7E">
            <w:pPr>
              <w:ind w:right="5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Современная научная 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профессиональная</w:t>
            </w:r>
            <w:r w:rsidRPr="00BF7A7E">
              <w:rPr>
                <w:rFonts w:ascii="Times New Roman" w:eastAsia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терминология</w:t>
            </w:r>
          </w:p>
          <w:p w14:paraId="383E9141" w14:textId="77777777" w:rsidR="00BF7A7E" w:rsidRPr="00BF7A7E" w:rsidRDefault="00BF7A7E" w:rsidP="00BF7A7E">
            <w:pPr>
              <w:spacing w:line="270" w:lineRule="atLeast"/>
              <w:ind w:right="68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Возможные траектории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профессионального</w:t>
            </w:r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развития</w:t>
            </w:r>
            <w:r w:rsidRPr="00BF7A7E">
              <w:rPr>
                <w:rFonts w:ascii="Times New Roman" w:eastAsia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самообразования</w:t>
            </w:r>
          </w:p>
        </w:tc>
      </w:tr>
      <w:tr w:rsidR="00BF7A7E" w:rsidRPr="00BF7A7E" w14:paraId="1EF54465" w14:textId="77777777" w:rsidTr="00163C43">
        <w:trPr>
          <w:trHeight w:val="138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87D14" w14:textId="77777777" w:rsidR="00BF7A7E" w:rsidRPr="00BF7A7E" w:rsidRDefault="00BF7A7E" w:rsidP="00BF7A7E">
            <w:pPr>
              <w:spacing w:line="26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344E0" w14:textId="77777777" w:rsidR="00BF7A7E" w:rsidRPr="00BF7A7E" w:rsidRDefault="00BF7A7E" w:rsidP="00BF7A7E">
            <w:pPr>
              <w:ind w:right="48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Организовывать работу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коллектива</w:t>
            </w:r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команды</w:t>
            </w:r>
          </w:p>
          <w:p w14:paraId="11B632B3" w14:textId="77777777" w:rsidR="00BF7A7E" w:rsidRPr="00BF7A7E" w:rsidRDefault="00BF7A7E" w:rsidP="00BF7A7E">
            <w:pPr>
              <w:spacing w:line="270" w:lineRule="atLeast"/>
              <w:ind w:right="75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Взаимодействовать с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     к 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оллегами</w:t>
            </w:r>
            <w:proofErr w:type="spellEnd"/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  руководством,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клиентами.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3B108" w14:textId="77777777" w:rsidR="00BF7A7E" w:rsidRPr="00BF7A7E" w:rsidRDefault="00BF7A7E" w:rsidP="00BF7A7E">
            <w:pPr>
              <w:ind w:right="8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Психология коллектива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Психология личности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Основы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проектной</w:t>
            </w:r>
          </w:p>
          <w:p w14:paraId="0F6B35A2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BF7A7E" w:rsidRPr="00BF7A7E" w14:paraId="616CE623" w14:textId="77777777" w:rsidTr="00163C43">
        <w:trPr>
          <w:trHeight w:val="110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A78A" w14:textId="77777777" w:rsidR="00BF7A7E" w:rsidRPr="00BF7A7E" w:rsidRDefault="00BF7A7E" w:rsidP="00BF7A7E">
            <w:pPr>
              <w:spacing w:line="26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13299" w14:textId="77777777" w:rsidR="00BF7A7E" w:rsidRPr="00BF7A7E" w:rsidRDefault="00BF7A7E" w:rsidP="00BF7A7E">
            <w:pPr>
              <w:ind w:right="45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Излагать свои мысли на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государственном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языке</w:t>
            </w:r>
          </w:p>
          <w:p w14:paraId="6C9EECC6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Оформлять</w:t>
            </w:r>
            <w:proofErr w:type="spellEnd"/>
            <w:r w:rsidRPr="00BF7A7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документы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E55ED" w14:textId="77777777" w:rsidR="00BF7A7E" w:rsidRPr="00BF7A7E" w:rsidRDefault="00BF7A7E" w:rsidP="00BF7A7E">
            <w:pPr>
              <w:ind w:right="43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Особенности</w:t>
            </w:r>
            <w:r w:rsidRPr="00BF7A7E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социального</w:t>
            </w:r>
            <w:r w:rsidRPr="00BF7A7E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культурного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контекста</w:t>
            </w:r>
          </w:p>
          <w:p w14:paraId="7D633172" w14:textId="77777777" w:rsidR="00BF7A7E" w:rsidRPr="00BF7A7E" w:rsidRDefault="00BF7A7E" w:rsidP="00BF7A7E">
            <w:pPr>
              <w:spacing w:line="270" w:lineRule="atLeast"/>
              <w:ind w:right="111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Правила оформления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документов.</w:t>
            </w:r>
          </w:p>
        </w:tc>
      </w:tr>
      <w:tr w:rsidR="00BF7A7E" w:rsidRPr="00BF7A7E" w14:paraId="4CD7C610" w14:textId="77777777" w:rsidTr="00163C43">
        <w:trPr>
          <w:trHeight w:val="165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5B325" w14:textId="77777777" w:rsidR="00BF7A7E" w:rsidRPr="00BF7A7E" w:rsidRDefault="00BF7A7E" w:rsidP="00BF7A7E">
            <w:pPr>
              <w:spacing w:line="26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5189" w14:textId="77777777" w:rsidR="00BF7A7E" w:rsidRPr="00BF7A7E" w:rsidRDefault="00BF7A7E" w:rsidP="00BF7A7E">
            <w:pPr>
              <w:ind w:right="55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Описывать значимость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своей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профессии</w:t>
            </w:r>
          </w:p>
          <w:p w14:paraId="7622A5FF" w14:textId="77777777" w:rsidR="00BF7A7E" w:rsidRPr="00BF7A7E" w:rsidRDefault="00BF7A7E" w:rsidP="00BF7A7E">
            <w:pPr>
              <w:ind w:right="16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Презентовать структуру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профессиональной</w:t>
            </w:r>
            <w:r w:rsidRPr="00BF7A7E">
              <w:rPr>
                <w:rFonts w:ascii="Times New Roman" w:eastAsia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деятельности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70E71" w14:textId="77777777" w:rsidR="00BF7A7E" w:rsidRPr="00BF7A7E" w:rsidRDefault="00BF7A7E" w:rsidP="00BF7A7E">
            <w:pPr>
              <w:ind w:right="94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Сущность гражданско-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патриотической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позиции</w:t>
            </w:r>
          </w:p>
          <w:p w14:paraId="0301C09F" w14:textId="77777777" w:rsidR="00BF7A7E" w:rsidRPr="00BF7A7E" w:rsidRDefault="00BF7A7E" w:rsidP="00BF7A7E">
            <w:pPr>
              <w:ind w:right="33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Общечеловеческие ценности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Правила</w:t>
            </w:r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поведения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ходе</w:t>
            </w:r>
          </w:p>
          <w:p w14:paraId="754756BF" w14:textId="42B27632" w:rsidR="00BF7A7E" w:rsidRPr="00BF7A7E" w:rsidRDefault="00BF7A7E" w:rsidP="00BF7A7E">
            <w:pPr>
              <w:spacing w:line="270" w:lineRule="atLeast"/>
              <w:ind w:right="68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выполнения</w:t>
            </w:r>
            <w:proofErr w:type="spellEnd"/>
            <w:r w:rsidRPr="00BF7A7E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 xml:space="preserve"> </w:t>
            </w:r>
            <w:r w:rsidR="00163C43">
              <w:rPr>
                <w:rFonts w:ascii="Times New Roman" w:eastAsia="Times New Roman" w:hAnsi="Times New Roman"/>
                <w:spacing w:val="-11"/>
                <w:sz w:val="28"/>
                <w:szCs w:val="28"/>
                <w:lang w:val="ru-RU"/>
              </w:rPr>
              <w:t>п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рофессиональной</w:t>
            </w:r>
            <w:proofErr w:type="spellEnd"/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BF7A7E" w:rsidRPr="00BF7A7E" w14:paraId="70A2F60F" w14:textId="77777777" w:rsidTr="00163C43">
        <w:trPr>
          <w:trHeight w:val="2509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63B24" w14:textId="77777777" w:rsidR="00BF7A7E" w:rsidRPr="00BF7A7E" w:rsidRDefault="00BF7A7E" w:rsidP="00BF7A7E">
            <w:pPr>
              <w:spacing w:line="25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79A10" w14:textId="77777777" w:rsidR="00BF7A7E" w:rsidRPr="00BF7A7E" w:rsidRDefault="00BF7A7E" w:rsidP="00BF7A7E">
            <w:pPr>
              <w:spacing w:line="255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Соблюдать</w:t>
            </w:r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нормы</w:t>
            </w:r>
          </w:p>
          <w:p w14:paraId="65CE2450" w14:textId="77777777" w:rsidR="00BF7A7E" w:rsidRPr="00BF7A7E" w:rsidRDefault="00BF7A7E" w:rsidP="00BF7A7E">
            <w:pPr>
              <w:ind w:right="36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экологической</w:t>
            </w:r>
            <w:proofErr w:type="gramEnd"/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безопасности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Определять</w:t>
            </w:r>
            <w:r w:rsidRPr="00BF7A7E">
              <w:rPr>
                <w:rFonts w:ascii="Times New Roman" w:eastAsia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направления</w:t>
            </w:r>
          </w:p>
          <w:p w14:paraId="3053FC5C" w14:textId="77777777" w:rsidR="00BF7A7E" w:rsidRPr="00BF7A7E" w:rsidRDefault="00BF7A7E" w:rsidP="00BF7A7E">
            <w:pPr>
              <w:ind w:right="16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ресурсосбережения в рамках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профессиональной</w:t>
            </w:r>
            <w:r w:rsidRPr="00BF7A7E">
              <w:rPr>
                <w:rFonts w:ascii="Times New Roman" w:eastAsia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деятельности 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53376" w14:textId="77777777" w:rsidR="00BF7A7E" w:rsidRPr="00BF7A7E" w:rsidRDefault="00BF7A7E" w:rsidP="00BF7A7E">
            <w:pPr>
              <w:spacing w:line="255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Правила</w:t>
            </w:r>
            <w:r w:rsidRPr="00BF7A7E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экологической</w:t>
            </w:r>
          </w:p>
          <w:p w14:paraId="5F93E7C5" w14:textId="77777777" w:rsidR="00BF7A7E" w:rsidRPr="00BF7A7E" w:rsidRDefault="00BF7A7E" w:rsidP="00BF7A7E">
            <w:pPr>
              <w:ind w:right="56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безопасности при ведении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профессиональной</w:t>
            </w:r>
            <w:r w:rsidRPr="00BF7A7E">
              <w:rPr>
                <w:rFonts w:ascii="Times New Roman" w:eastAsia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деятельности</w:t>
            </w:r>
          </w:p>
          <w:p w14:paraId="482F495B" w14:textId="77777777" w:rsidR="00BF7A7E" w:rsidRPr="00BF7A7E" w:rsidRDefault="00BF7A7E" w:rsidP="00BF7A7E">
            <w:pPr>
              <w:ind w:right="56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Основные ресурсы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з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адействованные в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профессиональной</w:t>
            </w:r>
            <w:r w:rsidRPr="00BF7A7E">
              <w:rPr>
                <w:rFonts w:ascii="Times New Roman" w:eastAsia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деятельности</w:t>
            </w:r>
          </w:p>
          <w:p w14:paraId="591E0B43" w14:textId="55308D88" w:rsidR="00BF7A7E" w:rsidRPr="00BF7A7E" w:rsidRDefault="00BF7A7E" w:rsidP="00163C43">
            <w:pPr>
              <w:spacing w:line="270" w:lineRule="atLeast"/>
              <w:ind w:right="14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Пути</w:t>
            </w:r>
            <w:proofErr w:type="spellEnd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обеспечения</w:t>
            </w:r>
            <w:proofErr w:type="spellEnd"/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</w:t>
            </w:r>
            <w:r w:rsidR="00163C43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>р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есурсосбережения</w:t>
            </w:r>
            <w:proofErr w:type="spellEnd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BF7A7E" w:rsidRPr="00BF7A7E" w14:paraId="4575210D" w14:textId="77777777" w:rsidTr="00163C43">
        <w:trPr>
          <w:trHeight w:val="1379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68CCB" w14:textId="77777777" w:rsidR="00BF7A7E" w:rsidRPr="00BF7A7E" w:rsidRDefault="00BF7A7E" w:rsidP="00BF7A7E">
            <w:pPr>
              <w:spacing w:line="26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41E96" w14:textId="77777777" w:rsidR="00BF7A7E" w:rsidRPr="00BF7A7E" w:rsidRDefault="00BF7A7E" w:rsidP="00BF7A7E">
            <w:pPr>
              <w:ind w:right="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Применять средства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информационных технологий для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решения</w:t>
            </w:r>
            <w:r w:rsidRPr="00BF7A7E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профессиональных</w:t>
            </w:r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задач</w:t>
            </w:r>
          </w:p>
          <w:p w14:paraId="70E64E56" w14:textId="77777777" w:rsidR="00BF7A7E" w:rsidRPr="00BF7A7E" w:rsidRDefault="00BF7A7E" w:rsidP="00BF7A7E">
            <w:pPr>
              <w:spacing w:line="270" w:lineRule="atLeast"/>
              <w:ind w:right="14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Использовать</w:t>
            </w:r>
            <w:proofErr w:type="spellEnd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современное</w:t>
            </w:r>
            <w:proofErr w:type="spellEnd"/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программное</w:t>
            </w:r>
            <w:proofErr w:type="spellEnd"/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81E2C" w14:textId="77777777" w:rsidR="00BF7A7E" w:rsidRPr="00BF7A7E" w:rsidRDefault="00BF7A7E" w:rsidP="00BF7A7E">
            <w:pPr>
              <w:ind w:right="77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Современные средства и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устройства</w:t>
            </w:r>
            <w:r w:rsidRPr="00BF7A7E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информатизации</w:t>
            </w:r>
          </w:p>
          <w:p w14:paraId="258A4B3D" w14:textId="77777777" w:rsidR="00BF7A7E" w:rsidRPr="00BF7A7E" w:rsidRDefault="00BF7A7E" w:rsidP="00BF7A7E">
            <w:pPr>
              <w:spacing w:line="270" w:lineRule="atLeast"/>
              <w:ind w:right="4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Порядок их применения 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программное обеспечение в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</w:t>
            </w:r>
            <w:proofErr w:type="spellEnd"/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-ной</w:t>
            </w:r>
            <w:r w:rsidRPr="00BF7A7E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деятельности</w:t>
            </w:r>
          </w:p>
        </w:tc>
      </w:tr>
      <w:tr w:rsidR="00BF7A7E" w:rsidRPr="00BF7A7E" w14:paraId="2B2EFA66" w14:textId="77777777" w:rsidTr="00163C43">
        <w:trPr>
          <w:trHeight w:val="552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1CAE9" w14:textId="77777777" w:rsidR="00BF7A7E" w:rsidRPr="00BF7A7E" w:rsidRDefault="00BF7A7E" w:rsidP="00BF7A7E">
            <w:pPr>
              <w:spacing w:line="26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228A8" w14:textId="77777777" w:rsidR="00BF7A7E" w:rsidRPr="00BF7A7E" w:rsidRDefault="00BF7A7E" w:rsidP="00BF7A7E">
            <w:pPr>
              <w:tabs>
                <w:tab w:val="left" w:pos="1998"/>
              </w:tabs>
              <w:ind w:right="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Понимать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общий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смысл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четко 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произнесенных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высказываний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BF7A7E">
              <w:rPr>
                <w:rFonts w:ascii="Times New Roman" w:eastAsia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известные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темы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(профессиональные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бытовые),</w:t>
            </w:r>
          </w:p>
          <w:p w14:paraId="41EE90F8" w14:textId="77777777" w:rsidR="00BF7A7E" w:rsidRPr="00BF7A7E" w:rsidRDefault="00BF7A7E" w:rsidP="00BF7A7E">
            <w:pPr>
              <w:tabs>
                <w:tab w:val="left" w:pos="1956"/>
                <w:tab w:val="left" w:pos="2182"/>
                <w:tab w:val="left" w:pos="3340"/>
                <w:tab w:val="left" w:pos="344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понимать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тексты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на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базовые профессиональные темы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участвовать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диалогах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знакомые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общие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и</w:t>
            </w:r>
          </w:p>
          <w:p w14:paraId="783C4F0F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профессиональные</w:t>
            </w:r>
            <w:r w:rsidRPr="00BF7A7E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темы</w:t>
            </w:r>
          </w:p>
          <w:p w14:paraId="3CB1F1E7" w14:textId="77777777" w:rsidR="00BF7A7E" w:rsidRPr="00BF7A7E" w:rsidRDefault="00BF7A7E" w:rsidP="00BF7A7E">
            <w:pPr>
              <w:tabs>
                <w:tab w:val="left" w:pos="2732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строить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простые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высказывания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себе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своей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профессиональной</w:t>
            </w:r>
            <w:r w:rsidRPr="00BF7A7E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деятельности</w:t>
            </w:r>
          </w:p>
          <w:p w14:paraId="119A03B6" w14:textId="77777777" w:rsidR="00BF7A7E" w:rsidRPr="00BF7A7E" w:rsidRDefault="00BF7A7E" w:rsidP="00BF7A7E">
            <w:pPr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кратко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обосновывать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объяснить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свои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действия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(текущие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планируемые)</w:t>
            </w:r>
          </w:p>
          <w:p w14:paraId="5C8D19F5" w14:textId="77777777" w:rsidR="00BF7A7E" w:rsidRPr="00BF7A7E" w:rsidRDefault="00BF7A7E" w:rsidP="00BF7A7E">
            <w:pPr>
              <w:tabs>
                <w:tab w:val="left" w:pos="1505"/>
                <w:tab w:val="left" w:pos="1669"/>
                <w:tab w:val="left" w:pos="1977"/>
                <w:tab w:val="left" w:pos="2755"/>
                <w:tab w:val="left" w:pos="3196"/>
              </w:tabs>
              <w:spacing w:line="270" w:lineRule="atLeast"/>
              <w:ind w:right="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писать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простые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связные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сообщения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на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знакомые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или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интересующие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профессиональные</w:t>
            </w:r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9B8BA" w14:textId="77777777" w:rsidR="00BF7A7E" w:rsidRPr="00BF7A7E" w:rsidRDefault="00BF7A7E" w:rsidP="00BF7A7E">
            <w:pPr>
              <w:tabs>
                <w:tab w:val="left" w:pos="1706"/>
                <w:tab w:val="left" w:pos="3729"/>
              </w:tabs>
              <w:ind w:right="9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правила построения простых и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сложных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предложений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на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профессиональные</w:t>
            </w:r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темы</w:t>
            </w:r>
          </w:p>
          <w:p w14:paraId="57A0808D" w14:textId="77777777" w:rsidR="00BF7A7E" w:rsidRPr="00BF7A7E" w:rsidRDefault="00BF7A7E" w:rsidP="00BF7A7E">
            <w:pPr>
              <w:tabs>
                <w:tab w:val="left" w:pos="1493"/>
                <w:tab w:val="left" w:pos="2061"/>
                <w:tab w:val="left" w:pos="3138"/>
              </w:tabs>
              <w:ind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основные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общеупотребительные 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глаголы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(бытовая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и профессиональная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лексика)</w:t>
            </w:r>
          </w:p>
          <w:p w14:paraId="437077EA" w14:textId="77777777" w:rsidR="00BF7A7E" w:rsidRPr="00BF7A7E" w:rsidRDefault="00BF7A7E" w:rsidP="00BF7A7E">
            <w:pPr>
              <w:tabs>
                <w:tab w:val="left" w:pos="1848"/>
                <w:tab w:val="left" w:pos="2913"/>
                <w:tab w:val="left" w:pos="2944"/>
              </w:tabs>
              <w:ind w:right="10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лексический 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минимум,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относящийся к описанию предметов,</w:t>
            </w:r>
            <w:r w:rsidRPr="00BF7A7E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средств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 xml:space="preserve">и </w:t>
            </w:r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процессов</w:t>
            </w:r>
            <w:r w:rsidRPr="00BF7A7E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профессиональной</w:t>
            </w:r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деятельности</w:t>
            </w:r>
          </w:p>
          <w:p w14:paraId="4CB52BEA" w14:textId="77777777" w:rsidR="00BF7A7E" w:rsidRPr="00BF7A7E" w:rsidRDefault="00BF7A7E" w:rsidP="00BF7A7E">
            <w:pPr>
              <w:ind w:right="10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особенности произношения</w:t>
            </w:r>
            <w:r w:rsidRPr="00BF7A7E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правила</w:t>
            </w:r>
            <w:r w:rsidRPr="00BF7A7E">
              <w:rPr>
                <w:rFonts w:ascii="Times New Roman" w:eastAsia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чтения</w:t>
            </w:r>
            <w:r w:rsidRPr="00BF7A7E">
              <w:rPr>
                <w:rFonts w:ascii="Times New Roman" w:eastAsia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текстов</w:t>
            </w:r>
          </w:p>
          <w:p w14:paraId="5D629D07" w14:textId="77777777" w:rsidR="00BF7A7E" w:rsidRPr="00BF7A7E" w:rsidRDefault="00BF7A7E" w:rsidP="00BF7A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профессиональной</w:t>
            </w:r>
            <w:r w:rsidRPr="00BF7A7E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направленности</w:t>
            </w:r>
          </w:p>
        </w:tc>
      </w:tr>
      <w:tr w:rsidR="00163C43" w:rsidRPr="00BF7A7E" w14:paraId="3A8AB793" w14:textId="77777777" w:rsidTr="00163C43">
        <w:trPr>
          <w:trHeight w:val="498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6EBA" w14:textId="27D8571D" w:rsidR="00163C43" w:rsidRPr="00BF7A7E" w:rsidRDefault="00163C43" w:rsidP="00163C43">
            <w:pPr>
              <w:spacing w:line="26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9E0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A2E6" w14:textId="3192CC7A" w:rsidR="00163C43" w:rsidRPr="00CF7507" w:rsidRDefault="00163C43" w:rsidP="00163C43">
            <w:pPr>
              <w:tabs>
                <w:tab w:val="left" w:pos="1998"/>
              </w:tabs>
              <w:ind w:right="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F7507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CF7507">
              <w:rPr>
                <w:rFonts w:ascii="Times New Roman" w:eastAsia="MS Mincho" w:hAnsi="Times New Roman"/>
                <w:b/>
                <w:iCs/>
                <w:sz w:val="28"/>
                <w:szCs w:val="28"/>
                <w:lang w:val="ru-RU" w:eastAsia="ru-RU"/>
              </w:rPr>
              <w:t>о</w:t>
            </w:r>
            <w:r w:rsidRPr="00CF7507">
              <w:rPr>
                <w:rFonts w:ascii="Times New Roman" w:eastAsia="MS Mincho" w:hAnsi="Times New Roman"/>
                <w:iCs/>
                <w:sz w:val="28"/>
                <w:szCs w:val="28"/>
                <w:lang w:val="ru-RU"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166A" w14:textId="67BB2F19" w:rsidR="00163C43" w:rsidRPr="00163C43" w:rsidRDefault="00163C43" w:rsidP="00163C43">
            <w:pPr>
              <w:tabs>
                <w:tab w:val="left" w:pos="1706"/>
                <w:tab w:val="left" w:pos="3729"/>
              </w:tabs>
              <w:ind w:right="9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63C43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14:paraId="4448E143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F6A8BF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B48653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91D6F2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EFF5FA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BC5F86" w14:textId="77777777" w:rsidR="00BF7A7E" w:rsidRPr="00BF7A7E" w:rsidRDefault="00BF7A7E" w:rsidP="00BF7A7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A95A24" w14:textId="77777777" w:rsidR="00BF7A7E" w:rsidRPr="00BF7A7E" w:rsidRDefault="00BF7A7E" w:rsidP="00BF7A7E">
      <w:pPr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90" w:after="0" w:line="240" w:lineRule="auto"/>
        <w:ind w:left="462" w:hanging="2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A7E"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  <w:r w:rsidRPr="00BF7A7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F7A7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BF7A7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BF7A7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14:paraId="44F3F557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17D169" w14:textId="77777777" w:rsidR="00BF7A7E" w:rsidRPr="00BF7A7E" w:rsidRDefault="00BF7A7E" w:rsidP="00BF7A7E">
      <w:pPr>
        <w:widowControl w:val="0"/>
        <w:numPr>
          <w:ilvl w:val="1"/>
          <w:numId w:val="4"/>
        </w:numPr>
        <w:tabs>
          <w:tab w:val="left" w:pos="643"/>
        </w:tabs>
        <w:autoSpaceDE w:val="0"/>
        <w:autoSpaceDN w:val="0"/>
        <w:spacing w:after="4" w:line="240" w:lineRule="auto"/>
        <w:ind w:left="642" w:hanging="42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</w:t>
      </w:r>
      <w:r w:rsidRPr="00BF7A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BF7A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BF7A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F7A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BF7A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BF7A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952"/>
      </w:tblGrid>
      <w:tr w:rsidR="00BF7A7E" w:rsidRPr="00BF7A7E" w14:paraId="335C2E53" w14:textId="77777777" w:rsidTr="00BF7A7E">
        <w:trPr>
          <w:trHeight w:val="489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99BEF" w14:textId="77777777" w:rsidR="00BF7A7E" w:rsidRPr="00BF7A7E" w:rsidRDefault="00BF7A7E" w:rsidP="00BF7A7E">
            <w:pPr>
              <w:spacing w:before="10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8"/>
                <w:szCs w:val="28"/>
              </w:rPr>
              <w:t>Вид</w:t>
            </w:r>
            <w:proofErr w:type="spellEnd"/>
            <w:r w:rsidRPr="00BF7A7E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учебной</w:t>
            </w:r>
            <w:proofErr w:type="spellEnd"/>
            <w:r w:rsidRPr="00BF7A7E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00428" w14:textId="77777777" w:rsidR="00BF7A7E" w:rsidRPr="00BF7A7E" w:rsidRDefault="00BF7A7E" w:rsidP="00BF7A7E">
            <w:pPr>
              <w:spacing w:line="273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8"/>
                <w:szCs w:val="28"/>
              </w:rPr>
              <w:t>Объем</w:t>
            </w:r>
            <w:proofErr w:type="spellEnd"/>
            <w:r w:rsidRPr="00BF7A7E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BF7A7E" w:rsidRPr="00BF7A7E" w14:paraId="2E685026" w14:textId="77777777" w:rsidTr="00BF7A7E">
        <w:trPr>
          <w:trHeight w:val="49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9FE0A" w14:textId="77777777" w:rsidR="00BF7A7E" w:rsidRPr="00BF7A7E" w:rsidRDefault="00BF7A7E" w:rsidP="00BF7A7E">
            <w:pPr>
              <w:spacing w:before="10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8"/>
                <w:szCs w:val="28"/>
              </w:rPr>
              <w:t>Объем</w:t>
            </w:r>
            <w:proofErr w:type="spellEnd"/>
            <w:r w:rsidRPr="00BF7A7E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образовательной</w:t>
            </w:r>
            <w:proofErr w:type="spellEnd"/>
            <w:r w:rsidRPr="00BF7A7E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3C84E" w14:textId="77777777" w:rsidR="00BF7A7E" w:rsidRPr="00BF7A7E" w:rsidRDefault="00BF7A7E" w:rsidP="00BF7A7E">
            <w:pPr>
              <w:spacing w:line="272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7A7E">
              <w:rPr>
                <w:rFonts w:ascii="Times New Roman" w:eastAsia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BF7A7E" w:rsidRPr="00BF7A7E" w14:paraId="51479F78" w14:textId="77777777" w:rsidTr="00BF7A7E">
        <w:trPr>
          <w:trHeight w:val="489"/>
        </w:trPr>
        <w:tc>
          <w:tcPr>
            <w:tcW w:w="9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78649" w14:textId="77777777" w:rsidR="00BF7A7E" w:rsidRPr="00BF7A7E" w:rsidRDefault="00BF7A7E" w:rsidP="00BF7A7E">
            <w:pPr>
              <w:spacing w:before="9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том</w:t>
            </w:r>
            <w:proofErr w:type="spellEnd"/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числе</w:t>
            </w:r>
            <w:proofErr w:type="spellEnd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  <w:tr w:rsidR="00BF7A7E" w:rsidRPr="00BF7A7E" w14:paraId="6E506921" w14:textId="77777777" w:rsidTr="00BF7A7E">
        <w:trPr>
          <w:trHeight w:val="488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DAFA9" w14:textId="77777777" w:rsidR="00BF7A7E" w:rsidRPr="00BF7A7E" w:rsidRDefault="00BF7A7E" w:rsidP="00BF7A7E">
            <w:pPr>
              <w:spacing w:before="9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  <w:proofErr w:type="spellEnd"/>
            <w:r w:rsidRPr="00BF7A7E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обучение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8C3E7" w14:textId="77777777" w:rsidR="00BF7A7E" w:rsidRPr="00BF7A7E" w:rsidRDefault="00BF7A7E" w:rsidP="00BF7A7E">
            <w:pPr>
              <w:spacing w:line="26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</w:tr>
      <w:tr w:rsidR="00BF7A7E" w:rsidRPr="00BF7A7E" w14:paraId="46205C81" w14:textId="77777777" w:rsidTr="00BF7A7E">
        <w:trPr>
          <w:trHeight w:val="49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E0CA1" w14:textId="77777777" w:rsidR="00BF7A7E" w:rsidRPr="00BF7A7E" w:rsidRDefault="00BF7A7E" w:rsidP="00BF7A7E">
            <w:pPr>
              <w:spacing w:before="9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лабораторные</w:t>
            </w:r>
            <w:proofErr w:type="spellEnd"/>
            <w:r w:rsidRPr="00BF7A7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занятия</w:t>
            </w:r>
            <w:proofErr w:type="spellEnd"/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если</w:t>
            </w:r>
            <w:proofErr w:type="spellEnd"/>
            <w:r w:rsidRPr="00BF7A7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предусмотрено</w:t>
            </w:r>
            <w:proofErr w:type="spellEnd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736DB" w14:textId="77777777" w:rsidR="00BF7A7E" w:rsidRPr="00BF7A7E" w:rsidRDefault="00BF7A7E" w:rsidP="00BF7A7E">
            <w:pPr>
              <w:spacing w:line="27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A7E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-</w:t>
            </w:r>
          </w:p>
        </w:tc>
      </w:tr>
      <w:tr w:rsidR="00BF7A7E" w:rsidRPr="00BF7A7E" w14:paraId="7E3C3E4B" w14:textId="77777777" w:rsidTr="00BF7A7E">
        <w:trPr>
          <w:trHeight w:val="488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99EBF" w14:textId="77777777" w:rsidR="00BF7A7E" w:rsidRPr="00BF7A7E" w:rsidRDefault="00BF7A7E" w:rsidP="00BF7A7E">
            <w:pPr>
              <w:spacing w:before="9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практические</w:t>
            </w:r>
            <w:proofErr w:type="spellEnd"/>
            <w:r w:rsidRPr="00BF7A7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занятия</w:t>
            </w:r>
            <w:proofErr w:type="spellEnd"/>
            <w:r w:rsidRPr="00BF7A7E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если</w:t>
            </w:r>
            <w:proofErr w:type="spellEnd"/>
            <w:r w:rsidRPr="00BF7A7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предусмотрено</w:t>
            </w:r>
            <w:proofErr w:type="spellEnd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BF614" w14:textId="77777777" w:rsidR="00BF7A7E" w:rsidRPr="00BF7A7E" w:rsidRDefault="00BF7A7E" w:rsidP="00BF7A7E">
            <w:pPr>
              <w:spacing w:line="26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</w:tr>
      <w:tr w:rsidR="00BF7A7E" w:rsidRPr="00BF7A7E" w14:paraId="444C3A56" w14:textId="77777777" w:rsidTr="00BF7A7E">
        <w:trPr>
          <w:trHeight w:val="49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ECC10" w14:textId="77777777" w:rsidR="00BF7A7E" w:rsidRPr="00BF7A7E" w:rsidRDefault="00BF7A7E" w:rsidP="00BF7A7E">
            <w:pPr>
              <w:spacing w:before="9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самостоятельная</w:t>
            </w:r>
            <w:proofErr w:type="spellEnd"/>
            <w:r w:rsidRPr="00BF7A7E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75B9" w14:textId="77777777" w:rsidR="00BF7A7E" w:rsidRPr="00BF7A7E" w:rsidRDefault="00BF7A7E" w:rsidP="00BF7A7E">
            <w:pPr>
              <w:spacing w:line="27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7A7E" w:rsidRPr="00BF7A7E" w14:paraId="468B1773" w14:textId="77777777" w:rsidTr="00BF7A7E">
        <w:trPr>
          <w:trHeight w:val="488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6BFF2" w14:textId="77777777" w:rsidR="00BF7A7E" w:rsidRPr="00BF7A7E" w:rsidRDefault="00BF7A7E" w:rsidP="00BF7A7E">
            <w:pPr>
              <w:spacing w:before="10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8"/>
                <w:szCs w:val="28"/>
              </w:rPr>
              <w:t>Дифференцированный</w:t>
            </w:r>
            <w:proofErr w:type="spellEnd"/>
            <w:r w:rsidRPr="00BF7A7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b/>
                <w:sz w:val="28"/>
                <w:szCs w:val="28"/>
              </w:rPr>
              <w:t>зачет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E846C" w14:textId="77777777" w:rsidR="00BF7A7E" w:rsidRPr="00BF7A7E" w:rsidRDefault="00BF7A7E" w:rsidP="00BF7A7E">
            <w:pPr>
              <w:spacing w:before="10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7A7E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610F6620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F7A7E" w:rsidRPr="00BF7A7E">
          <w:pgSz w:w="11910" w:h="16840"/>
          <w:pgMar w:top="1120" w:right="620" w:bottom="880" w:left="1480" w:header="0" w:footer="69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6CDC12E" w14:textId="77777777" w:rsidR="00BF7A7E" w:rsidRPr="00BF7A7E" w:rsidRDefault="00BF7A7E" w:rsidP="00BF7A7E">
      <w:pPr>
        <w:widowControl w:val="0"/>
        <w:numPr>
          <w:ilvl w:val="0"/>
          <w:numId w:val="6"/>
        </w:numPr>
        <w:tabs>
          <w:tab w:val="left" w:pos="1204"/>
        </w:tabs>
        <w:autoSpaceDE w:val="0"/>
        <w:autoSpaceDN w:val="0"/>
        <w:spacing w:before="76" w:after="0" w:line="240" w:lineRule="auto"/>
        <w:ind w:hanging="241"/>
        <w:rPr>
          <w:rFonts w:ascii="Times New Roman" w:eastAsia="Times New Roman" w:hAnsi="Times New Roman" w:cs="Times New Roman"/>
          <w:b/>
          <w:sz w:val="24"/>
        </w:rPr>
      </w:pPr>
      <w:r w:rsidRPr="00BF7A7E">
        <w:rPr>
          <w:rFonts w:ascii="Times New Roman" w:eastAsia="Times New Roman" w:hAnsi="Times New Roman" w:cs="Times New Roman"/>
          <w:b/>
          <w:sz w:val="24"/>
        </w:rPr>
        <w:t>2</w:t>
      </w:r>
      <w:r w:rsidRPr="00BF7A7E">
        <w:rPr>
          <w:rFonts w:ascii="Times New Roman" w:eastAsia="Times New Roman" w:hAnsi="Times New Roman" w:cs="Times New Roman"/>
          <w:b/>
          <w:spacing w:val="5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sz w:val="24"/>
        </w:rPr>
        <w:t>Содержание</w:t>
      </w:r>
      <w:r w:rsidRPr="00BF7A7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sz w:val="24"/>
        </w:rPr>
        <w:t>обучения</w:t>
      </w:r>
      <w:r w:rsidRPr="00BF7A7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sz w:val="24"/>
        </w:rPr>
        <w:t>по</w:t>
      </w:r>
      <w:r w:rsidRPr="00BF7A7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sz w:val="24"/>
        </w:rPr>
        <w:t>учебной</w:t>
      </w:r>
      <w:r w:rsidRPr="00BF7A7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sz w:val="24"/>
        </w:rPr>
        <w:t>программе</w:t>
      </w:r>
    </w:p>
    <w:p w14:paraId="3E78B63C" w14:textId="77777777" w:rsidR="00BF7A7E" w:rsidRPr="00BF7A7E" w:rsidRDefault="00BF7A7E" w:rsidP="00BF7A7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425"/>
        <w:gridCol w:w="9781"/>
        <w:gridCol w:w="851"/>
        <w:gridCol w:w="1134"/>
      </w:tblGrid>
      <w:tr w:rsidR="00BF7A7E" w:rsidRPr="00BF7A7E" w14:paraId="24629B22" w14:textId="77777777" w:rsidTr="00BF7A7E">
        <w:trPr>
          <w:trHeight w:val="551"/>
          <w:tblHeader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4024D" w14:textId="77777777" w:rsidR="00BF7A7E" w:rsidRPr="00BF7A7E" w:rsidRDefault="00BF7A7E" w:rsidP="00BF7A7E">
            <w:pPr>
              <w:spacing w:line="276" w:lineRule="exact"/>
              <w:ind w:right="229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Наименование разделов</w:t>
            </w:r>
            <w:r w:rsidRPr="00BF7A7E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учебной</w:t>
            </w:r>
            <w:r w:rsidRPr="00BF7A7E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программы</w:t>
            </w:r>
            <w:r w:rsidRPr="00BF7A7E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тем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90A08" w14:textId="77777777" w:rsidR="00BF7A7E" w:rsidRPr="00BF7A7E" w:rsidRDefault="00BF7A7E" w:rsidP="00BF7A7E">
            <w:pPr>
              <w:spacing w:line="276" w:lineRule="exact"/>
              <w:ind w:right="362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Содержание учебного материала, практические занятия, самостоятельная работа</w:t>
            </w:r>
            <w:r w:rsidRPr="00BF7A7E">
              <w:rPr>
                <w:rFonts w:ascii="Times New Roman" w:eastAsia="Times New Roman" w:hAnsi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2A861" w14:textId="77777777" w:rsidR="00BF7A7E" w:rsidRPr="00BF7A7E" w:rsidRDefault="00BF7A7E" w:rsidP="00BF7A7E">
            <w:pPr>
              <w:spacing w:line="276" w:lineRule="exact"/>
              <w:ind w:right="18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0"/>
                <w:szCs w:val="20"/>
              </w:rPr>
              <w:t>Объем</w:t>
            </w:r>
            <w:proofErr w:type="spellEnd"/>
            <w:r w:rsidRPr="00BF7A7E">
              <w:rPr>
                <w:rFonts w:ascii="Times New Roman" w:eastAsia="Times New Roman" w:hAnsi="Times New Roman"/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520D" w14:textId="77777777" w:rsidR="00BF7A7E" w:rsidRPr="00BF7A7E" w:rsidRDefault="00BF7A7E" w:rsidP="00BF7A7E">
            <w:pPr>
              <w:spacing w:line="276" w:lineRule="exact"/>
              <w:ind w:right="16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0"/>
                <w:szCs w:val="20"/>
              </w:rPr>
              <w:t>Уровень</w:t>
            </w:r>
            <w:proofErr w:type="spellEnd"/>
            <w:r w:rsidRPr="00BF7A7E">
              <w:rPr>
                <w:rFonts w:ascii="Times New Roman" w:eastAsia="Times New Roman" w:hAnsi="Times New Roman"/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b/>
                <w:sz w:val="20"/>
                <w:szCs w:val="20"/>
              </w:rPr>
              <w:t>освоения</w:t>
            </w:r>
            <w:proofErr w:type="spellEnd"/>
          </w:p>
        </w:tc>
      </w:tr>
      <w:tr w:rsidR="00BF7A7E" w:rsidRPr="00BF7A7E" w14:paraId="75FDDD63" w14:textId="77777777" w:rsidTr="00BF7A7E">
        <w:trPr>
          <w:trHeight w:val="205"/>
          <w:tblHeader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63C18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7A7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C4F45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7A7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C8EF" w14:textId="77777777" w:rsidR="00BF7A7E" w:rsidRPr="00BF7A7E" w:rsidRDefault="00BF7A7E" w:rsidP="00BF7A7E">
            <w:pPr>
              <w:spacing w:line="273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7A7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3B8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7A7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F7A7E" w:rsidRPr="00BF7A7E" w14:paraId="3CD03A0C" w14:textId="77777777" w:rsidTr="00BF7A7E">
        <w:trPr>
          <w:trHeight w:val="419"/>
        </w:trPr>
        <w:tc>
          <w:tcPr>
            <w:tcW w:w="1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7232623" w14:textId="77777777" w:rsidR="00BF7A7E" w:rsidRPr="00BF7A7E" w:rsidRDefault="00BF7A7E" w:rsidP="00BF7A7E">
            <w:pPr>
              <w:tabs>
                <w:tab w:val="left" w:pos="4376"/>
              </w:tabs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b/>
                <w:sz w:val="24"/>
                <w:lang w:val="ru-RU"/>
              </w:rPr>
              <w:t>Раздел</w:t>
            </w:r>
            <w:r w:rsidRPr="00BF7A7E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Pr="00BF7A7E">
              <w:rPr>
                <w:rFonts w:ascii="Times New Roman" w:hAnsi="Times New Roman"/>
                <w:b/>
                <w:spacing w:val="5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b/>
                <w:sz w:val="24"/>
                <w:lang w:val="ru-RU"/>
              </w:rPr>
              <w:t>Диетология,</w:t>
            </w:r>
            <w:r w:rsidRPr="00BF7A7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b/>
                <w:sz w:val="24"/>
                <w:lang w:val="ru-RU"/>
              </w:rPr>
              <w:t>основные</w:t>
            </w:r>
            <w:r w:rsidRPr="00BF7A7E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b/>
                <w:sz w:val="24"/>
                <w:lang w:val="ru-RU"/>
              </w:rPr>
              <w:t>принципы</w:t>
            </w:r>
            <w:r w:rsidRPr="00BF7A7E">
              <w:rPr>
                <w:rFonts w:ascii="Times New Roman" w:hAnsi="Times New Roman"/>
                <w:b/>
                <w:spacing w:val="5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b/>
                <w:sz w:val="24"/>
                <w:lang w:val="ru-RU"/>
              </w:rPr>
              <w:t>диетического</w:t>
            </w:r>
            <w:r w:rsidRPr="00BF7A7E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b/>
                <w:sz w:val="24"/>
                <w:lang w:val="ru-RU"/>
              </w:rPr>
              <w:t>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DA45" w14:textId="77777777" w:rsidR="00BF7A7E" w:rsidRPr="00BF7A7E" w:rsidRDefault="00BF7A7E" w:rsidP="00BF7A7E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43C78" w14:textId="77777777" w:rsidR="00BF7A7E" w:rsidRPr="00BF7A7E" w:rsidRDefault="00BF7A7E" w:rsidP="00BF7A7E">
            <w:pPr>
              <w:spacing w:line="268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1-7,</w:t>
            </w:r>
            <w:r w:rsidRPr="00BF7A7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9,10</w:t>
            </w:r>
          </w:p>
          <w:p w14:paraId="7160924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1-7,</w:t>
            </w:r>
            <w:r w:rsidRPr="00BF7A7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9,10</w:t>
            </w:r>
          </w:p>
          <w:p w14:paraId="20D94B1F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1.2-1.5</w:t>
            </w:r>
          </w:p>
          <w:p w14:paraId="4B23B21D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2.2-2.8</w:t>
            </w:r>
          </w:p>
          <w:p w14:paraId="3374D1CF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3.2-3.6</w:t>
            </w:r>
          </w:p>
          <w:p w14:paraId="23A1D2C9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4.2-4.5</w:t>
            </w:r>
          </w:p>
          <w:p w14:paraId="122021A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5.2-5.5</w:t>
            </w:r>
          </w:p>
          <w:p w14:paraId="75B85CE2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6.3-6.4</w:t>
            </w:r>
          </w:p>
        </w:tc>
      </w:tr>
      <w:tr w:rsidR="00BF7A7E" w:rsidRPr="00BF7A7E" w14:paraId="57454E28" w14:textId="77777777" w:rsidTr="00BF7A7E">
        <w:trPr>
          <w:trHeight w:val="419"/>
        </w:trPr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FA039" w14:textId="77777777" w:rsidR="00BF7A7E" w:rsidRPr="00BF7A7E" w:rsidRDefault="00BF7A7E" w:rsidP="00BF7A7E">
            <w:pPr>
              <w:spacing w:line="268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1.1</w:t>
            </w:r>
            <w:r w:rsidRPr="00BF7A7E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  <w:t>Основы</w:t>
            </w:r>
          </w:p>
          <w:p w14:paraId="58C27795" w14:textId="77777777" w:rsidR="00BF7A7E" w:rsidRPr="00BF7A7E" w:rsidRDefault="00BF7A7E" w:rsidP="00BF7A7E">
            <w:pPr>
              <w:ind w:right="294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  <w:t>диетологии, принципы</w:t>
            </w:r>
            <w:r w:rsidRPr="00BF7A7E">
              <w:rPr>
                <w:rFonts w:ascii="Times New Roman" w:eastAsia="Times New Roman" w:hAnsi="Times New Roman"/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  <w:t>диетического (</w:t>
            </w:r>
            <w:proofErr w:type="spellStart"/>
            <w:r w:rsidRPr="00BF7A7E"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  <w:t>лечебно</w:t>
            </w:r>
            <w:proofErr w:type="spellEnd"/>
            <w:r w:rsidRPr="00BF7A7E"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  <w:t xml:space="preserve"> -</w:t>
            </w:r>
            <w:r w:rsidRPr="00BF7A7E">
              <w:rPr>
                <w:rFonts w:ascii="Times New Roman" w:eastAsia="Times New Roman" w:hAnsi="Times New Roman"/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  <w:t>профилактического) питания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276E8" w14:textId="77777777" w:rsidR="00BF7A7E" w:rsidRPr="00BF7A7E" w:rsidRDefault="00BF7A7E" w:rsidP="00BF7A7E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6BB6" w14:textId="77777777" w:rsidR="00BF7A7E" w:rsidRPr="00BF7A7E" w:rsidRDefault="00BF7A7E" w:rsidP="00BF7A7E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8FF42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F7A7E" w:rsidRPr="00BF7A7E" w14:paraId="31A96646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443CD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9DF3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46532" w14:textId="77777777" w:rsidR="00BF7A7E" w:rsidRPr="00BF7A7E" w:rsidRDefault="00BF7A7E" w:rsidP="00BF7A7E">
            <w:pPr>
              <w:spacing w:line="276" w:lineRule="auto"/>
              <w:ind w:right="296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Основы диетологии.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Особенности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лечебной кулинарии, обусловленные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требованиями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диетологии.</w:t>
            </w:r>
            <w:r w:rsidRPr="00BF7A7E">
              <w:rPr>
                <w:rFonts w:ascii="Times New Roman" w:eastAsia="Times New Roman" w:hAnsi="Times New Roman"/>
                <w:spacing w:val="52"/>
                <w:sz w:val="24"/>
                <w:lang w:val="ru-RU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4"/>
              </w:rPr>
              <w:t>Лечебно-профилактическое</w:t>
            </w:r>
            <w:proofErr w:type="spellEnd"/>
            <w:r w:rsidRPr="00BF7A7E">
              <w:rPr>
                <w:rFonts w:ascii="Times New Roman" w:eastAsia="Times New Roman" w:hAnsi="Times New Roman"/>
                <w:spacing w:val="52"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4"/>
              </w:rPr>
              <w:t>питание</w:t>
            </w:r>
            <w:proofErr w:type="spellEnd"/>
            <w:r w:rsidRPr="00BF7A7E">
              <w:rPr>
                <w:rFonts w:ascii="Times New Roman" w:eastAsia="Times New Roman" w:hAnsi="Times New Roman"/>
                <w:sz w:val="24"/>
              </w:rPr>
              <w:t>,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4"/>
              </w:rPr>
              <w:t>диетическое</w:t>
            </w:r>
            <w:proofErr w:type="spellEnd"/>
            <w:r w:rsidRPr="00BF7A7E"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 w:rsidRPr="00BF7A7E">
              <w:rPr>
                <w:rFonts w:ascii="Times New Roman" w:eastAsia="Times New Roman" w:hAnsi="Times New Roman"/>
                <w:sz w:val="24"/>
              </w:rPr>
              <w:t>питание</w:t>
            </w:r>
            <w:proofErr w:type="spellEnd"/>
            <w:r w:rsidRPr="00BF7A7E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AF572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6FEC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F7A7E" w:rsidRPr="00BF7A7E" w14:paraId="655E9CD8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54B91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0E61A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8208D" w14:textId="77777777" w:rsidR="00BF7A7E" w:rsidRPr="00BF7A7E" w:rsidRDefault="00BF7A7E" w:rsidP="00BF7A7E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Рациональное,</w:t>
            </w:r>
            <w:r w:rsidRPr="00BF7A7E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сбалансированное</w:t>
            </w:r>
            <w:r w:rsidRPr="00BF7A7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питание,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нормы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потребления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 xml:space="preserve">принципы 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рационального</w:t>
            </w:r>
            <w:proofErr w:type="gramEnd"/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 xml:space="preserve">питания. </w:t>
            </w:r>
            <w:proofErr w:type="spellStart"/>
            <w:r w:rsidRPr="00BF7A7E">
              <w:rPr>
                <w:rFonts w:ascii="Times New Roman" w:eastAsia="Times New Roman" w:hAnsi="Times New Roman"/>
                <w:sz w:val="24"/>
              </w:rPr>
              <w:t>Характеристика</w:t>
            </w:r>
            <w:proofErr w:type="spellEnd"/>
            <w:r w:rsidRPr="00BF7A7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4"/>
              </w:rPr>
              <w:t>диет</w:t>
            </w:r>
            <w:proofErr w:type="spellEnd"/>
            <w:r w:rsidRPr="00BF7A7E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5A866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A2F89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F7A7E" w:rsidRPr="00BF7A7E" w14:paraId="6AFC9E91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F0E4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D66A6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79FAE" w14:textId="77777777" w:rsidR="00BF7A7E" w:rsidRPr="00BF7A7E" w:rsidRDefault="00BF7A7E" w:rsidP="00BF7A7E">
            <w:pPr>
              <w:tabs>
                <w:tab w:val="left" w:pos="2546"/>
                <w:tab w:val="left" w:pos="3863"/>
              </w:tabs>
              <w:spacing w:line="276" w:lineRule="auto"/>
              <w:ind w:right="247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Принципы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лечебного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ab/>
              <w:t>питания.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ab/>
              <w:t>Рекомендации</w:t>
            </w:r>
            <w:r w:rsidRPr="00BF7A7E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BF7A7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организации</w:t>
            </w:r>
            <w:r w:rsidRPr="00BF7A7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рационального</w:t>
            </w:r>
            <w:r w:rsidRPr="00BF7A7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диетического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питания в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санаториях-профилакториях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5CAF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7A61E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F7A7E" w:rsidRPr="00BF7A7E" w14:paraId="5C81EB93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C206D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4EA44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BDF23" w14:textId="77777777" w:rsidR="00BF7A7E" w:rsidRPr="00BF7A7E" w:rsidRDefault="00BF7A7E" w:rsidP="00BF7A7E">
            <w:pPr>
              <w:spacing w:line="276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A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требования к организации питания в лечебно-оздоровительных учреждениях, в контексте актуальных требований нормативно-законодательной базы и современных достижений науки о питании.</w:t>
            </w:r>
          </w:p>
          <w:p w14:paraId="299C108B" w14:textId="77777777" w:rsidR="00BF7A7E" w:rsidRPr="00BF7A7E" w:rsidRDefault="00BF7A7E" w:rsidP="00BF7A7E">
            <w:pPr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Значение пищевых веществ. Суточный набор лечебного и диетического питания, группы продуктов. Режим питания и формирование рациона. Основные принципы организации питания в лечебно-оздоровительных учреждениях. </w:t>
            </w:r>
            <w:proofErr w:type="spellStart"/>
            <w:r w:rsidRPr="00BF7A7E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  <w:proofErr w:type="spellEnd"/>
            <w:r w:rsidRPr="00BF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  <w:szCs w:val="24"/>
              </w:rPr>
              <w:t>ценность</w:t>
            </w:r>
            <w:proofErr w:type="spellEnd"/>
            <w:r w:rsidRPr="00BF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  <w:szCs w:val="24"/>
              </w:rPr>
              <w:t>продуктов</w:t>
            </w:r>
            <w:proofErr w:type="spellEnd"/>
            <w:r w:rsidRPr="00BF7A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33366C5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A7E">
              <w:rPr>
                <w:rFonts w:ascii="Times New Roman" w:hAnsi="Times New Roman"/>
                <w:sz w:val="24"/>
                <w:szCs w:val="24"/>
              </w:rPr>
              <w:t>Отбор</w:t>
            </w:r>
            <w:proofErr w:type="spellEnd"/>
            <w:r w:rsidRPr="00BF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  <w:szCs w:val="24"/>
              </w:rPr>
              <w:t>суточных</w:t>
            </w:r>
            <w:proofErr w:type="spellEnd"/>
            <w:r w:rsidRPr="00BF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  <w:szCs w:val="24"/>
              </w:rPr>
              <w:t>проб</w:t>
            </w:r>
            <w:proofErr w:type="spellEnd"/>
            <w:r w:rsidRPr="00BF7A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A7396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125BF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F7A7E" w:rsidRPr="00BF7A7E" w14:paraId="55B5DAE4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74269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BB87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FC276" w14:textId="77777777" w:rsidR="00BF7A7E" w:rsidRPr="00BF7A7E" w:rsidRDefault="00BF7A7E" w:rsidP="00BF7A7E">
            <w:pPr>
              <w:spacing w:line="276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A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Санитарно-гигиенические требования при организации питания в лечебно-оздоровительных учреждениях. </w:t>
            </w:r>
            <w:r w:rsidRPr="00BF7A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Pr="00BF7A7E">
              <w:rPr>
                <w:rFonts w:ascii="Times New Roman" w:hAnsi="Times New Roman"/>
                <w:bCs/>
                <w:sz w:val="24"/>
                <w:szCs w:val="24"/>
              </w:rPr>
              <w:t>сырью</w:t>
            </w:r>
            <w:proofErr w:type="spellEnd"/>
            <w:r w:rsidRPr="00BF7A7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F7A7E">
              <w:rPr>
                <w:rFonts w:ascii="Times New Roman" w:hAnsi="Times New Roman"/>
                <w:bCs/>
                <w:sz w:val="24"/>
                <w:szCs w:val="24"/>
              </w:rPr>
              <w:t>кулинарной</w:t>
            </w:r>
            <w:proofErr w:type="spellEnd"/>
            <w:r w:rsidRPr="00BF7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bCs/>
                <w:sz w:val="24"/>
                <w:szCs w:val="24"/>
              </w:rPr>
              <w:t>обработке</w:t>
            </w:r>
            <w:proofErr w:type="spellEnd"/>
            <w:r w:rsidRPr="00BF7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bCs/>
                <w:sz w:val="24"/>
                <w:szCs w:val="24"/>
              </w:rPr>
              <w:t>продуктов</w:t>
            </w:r>
            <w:proofErr w:type="spellEnd"/>
            <w:r w:rsidRPr="00BF7A7E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F7A7E">
              <w:rPr>
                <w:rFonts w:ascii="Times New Roman" w:hAnsi="Times New Roman"/>
                <w:bCs/>
                <w:sz w:val="24"/>
                <w:szCs w:val="24"/>
              </w:rPr>
              <w:t>готовой</w:t>
            </w:r>
            <w:proofErr w:type="spellEnd"/>
            <w:r w:rsidRPr="00BF7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bCs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3E290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782E8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F7A7E" w:rsidRPr="00BF7A7E" w14:paraId="5F507740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B4A26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86E2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743B6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A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Современные технологии организации производства продукции лечебного и диетического питания. Материальное обеспечение</w:t>
            </w:r>
          </w:p>
          <w:p w14:paraId="345D59A9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производственных процессов на предприятиях питания в лечебных и оздоровительных учреждениях. Реализация кулинарной продукции в пищеблоках различных типов. Современные  формы обслуживания при организации лечебного и диетического питания.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793D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18FE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F7A7E" w:rsidRPr="00BF7A7E" w14:paraId="0A0E0CC6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BCE2F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1A52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DA2F" w14:textId="77777777" w:rsidR="00BF7A7E" w:rsidRPr="00BF7A7E" w:rsidRDefault="00BF7A7E" w:rsidP="00BF7A7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1 </w:t>
            </w: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</w:t>
            </w:r>
            <w:r w:rsidRPr="00BF7A7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диет,</w:t>
            </w:r>
            <w:r w:rsidRPr="00BF7A7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сравнительный</w:t>
            </w:r>
            <w:r w:rsidRPr="00BF7A7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</w:p>
          <w:p w14:paraId="1D211C4F" w14:textId="77777777" w:rsidR="00BF7A7E" w:rsidRPr="00BF7A7E" w:rsidRDefault="00BF7A7E" w:rsidP="00BF7A7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Виды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щажений</w:t>
            </w:r>
            <w:proofErr w:type="spellEnd"/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продукты,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Pr="00BF7A7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рекомендуемые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диетическом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питании,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влияние 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тепловой</w:t>
            </w:r>
            <w:r w:rsidRPr="00BF7A7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обработки</w:t>
            </w:r>
            <w:r w:rsidRPr="00BF7A7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BF7A7E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изменение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структурного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состава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пищевых продуктов.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7D75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E14BA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F7A7E" w:rsidRPr="00BF7A7E" w14:paraId="5687610E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BC4E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D4E6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47037" w14:textId="77777777" w:rsidR="00BF7A7E" w:rsidRPr="00BF7A7E" w:rsidRDefault="00BF7A7E" w:rsidP="00BF7A7E">
            <w:pPr>
              <w:spacing w:line="276" w:lineRule="auto"/>
              <w:ind w:right="296"/>
              <w:rPr>
                <w:rFonts w:ascii="Times New Roman" w:hAnsi="Times New Roman"/>
                <w:sz w:val="24"/>
                <w:szCs w:val="24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2 </w:t>
            </w: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Правила</w:t>
            </w:r>
            <w:r w:rsidRPr="00BF7A7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составления</w:t>
            </w:r>
            <w:r w:rsidRPr="00BF7A7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меню</w:t>
            </w:r>
            <w:r w:rsidRPr="00BF7A7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блюд</w:t>
            </w:r>
            <w:r w:rsidRPr="00BF7A7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диетического</w:t>
            </w:r>
            <w:r w:rsidRPr="00BF7A7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питания.</w:t>
            </w:r>
            <w:r w:rsidRPr="00BF7A7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spellEnd"/>
            <w:r w:rsidRPr="00BF7A7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szCs w:val="24"/>
              </w:rPr>
              <w:t>к</w:t>
            </w:r>
            <w:r w:rsidRPr="00BF7A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  <w:szCs w:val="24"/>
              </w:rPr>
              <w:t>составлению</w:t>
            </w:r>
            <w:proofErr w:type="spellEnd"/>
            <w:r w:rsidRPr="00BF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A7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  <w:szCs w:val="24"/>
              </w:rPr>
              <w:t>лечебно</w:t>
            </w:r>
            <w:proofErr w:type="spellEnd"/>
            <w:r w:rsidRPr="00BF7A7E">
              <w:rPr>
                <w:rFonts w:ascii="Times New Roman" w:hAnsi="Times New Roman"/>
                <w:sz w:val="24"/>
                <w:szCs w:val="24"/>
              </w:rPr>
              <w:t>-</w:t>
            </w:r>
            <w:r w:rsidRPr="00BF7A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  <w:szCs w:val="24"/>
              </w:rPr>
              <w:t>профилактического</w:t>
            </w:r>
            <w:proofErr w:type="spellEnd"/>
            <w:r w:rsidRPr="00BF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  <w:szCs w:val="24"/>
              </w:rPr>
              <w:t>меню</w:t>
            </w:r>
            <w:proofErr w:type="spellEnd"/>
            <w:r w:rsidRPr="00BF7A7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1E72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D1EE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F7A7E" w:rsidRPr="00BF7A7E" w14:paraId="1093D6FD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32776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D9762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56950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3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Составление</w:t>
            </w:r>
            <w:r w:rsidRPr="00BF7A7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меню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различных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групп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населения,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BF7A7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учётом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коэффициента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трудовой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активности.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5EC51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7B97D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F7A7E" w:rsidRPr="00BF7A7E" w14:paraId="7943D24A" w14:textId="77777777" w:rsidTr="00BF7A7E">
        <w:trPr>
          <w:trHeight w:val="263"/>
        </w:trPr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B74F1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 1.2. Основы технологии приготовления диетических блюд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1EA89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715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B31AD" w14:textId="77777777" w:rsidR="00BF7A7E" w:rsidRPr="00BF7A7E" w:rsidRDefault="00BF7A7E" w:rsidP="00BF7A7E">
            <w:pPr>
              <w:spacing w:line="268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1-7,</w:t>
            </w:r>
            <w:r w:rsidRPr="00BF7A7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9,10</w:t>
            </w:r>
          </w:p>
          <w:p w14:paraId="0A1DA05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1-7,</w:t>
            </w:r>
            <w:r w:rsidRPr="00BF7A7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9,10</w:t>
            </w:r>
          </w:p>
          <w:p w14:paraId="2D9D79D5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1.2-1.5</w:t>
            </w:r>
          </w:p>
          <w:p w14:paraId="0D57B1C1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2.2-2.8</w:t>
            </w:r>
          </w:p>
          <w:p w14:paraId="784AF6A0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3.2-3.6</w:t>
            </w:r>
          </w:p>
          <w:p w14:paraId="6EE45D32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4.2-4.5</w:t>
            </w:r>
          </w:p>
          <w:p w14:paraId="49D837C8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5.2-5.5</w:t>
            </w:r>
          </w:p>
          <w:p w14:paraId="06E0CDCC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6.3-6.4</w:t>
            </w:r>
          </w:p>
        </w:tc>
      </w:tr>
      <w:tr w:rsidR="00BF7A7E" w:rsidRPr="00BF7A7E" w14:paraId="132AC4E3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7502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B7F7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069BB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>Основные свойства и роль пищевых продуктов в лечебном питании. Обеспечение качества блюд диетического и лечебного 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4ED18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89A7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08407D0A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00364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F05BE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C31F3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 xml:space="preserve">Технологические методы, обеспечивающие механическое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>щажение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 xml:space="preserve"> желудочно-кишечного тракта.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Методы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снижение содержания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растительной клетчатки,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снижении е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содержания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животной соединительной ткани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50EA5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FA1D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21A038F7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9AA7F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E970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435DF" w14:textId="77777777" w:rsidR="00BF7A7E" w:rsidRPr="00BF7A7E" w:rsidRDefault="00BF7A7E" w:rsidP="00BF7A7E">
            <w:pPr>
              <w:spacing w:line="276" w:lineRule="auto"/>
              <w:ind w:right="6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 xml:space="preserve">Технологические методы, обеспечивающие химическое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>щажение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 xml:space="preserve"> желудочно-кишечного тракта. </w:t>
            </w: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Тепловая обработка продуктов.</w:t>
            </w:r>
            <w:r w:rsidRPr="00BF7A7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Измельчение продуктов.</w:t>
            </w:r>
            <w:r w:rsidRPr="00BF7A7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Извлечение из мяса и</w:t>
            </w:r>
            <w:r w:rsidRPr="00BF7A7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рыбы</w:t>
            </w:r>
            <w:r w:rsidRPr="00BF7A7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экстрактивных</w:t>
            </w:r>
            <w:r w:rsidRPr="00BF7A7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веществ.</w:t>
            </w:r>
            <w:r w:rsidRPr="00BF7A7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  <w:szCs w:val="24"/>
              </w:rPr>
              <w:t>Удаление</w:t>
            </w:r>
            <w:proofErr w:type="spellEnd"/>
            <w:r w:rsidRPr="00BF7A7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  <w:szCs w:val="24"/>
              </w:rPr>
              <w:t>эфирных</w:t>
            </w:r>
            <w:proofErr w:type="spellEnd"/>
            <w:r w:rsidRPr="00BF7A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  <w:szCs w:val="24"/>
              </w:rPr>
              <w:t>масел</w:t>
            </w:r>
            <w:proofErr w:type="spellEnd"/>
            <w:r w:rsidRPr="00BF7A7E">
              <w:rPr>
                <w:rFonts w:ascii="Times New Roman" w:hAnsi="Times New Roman"/>
                <w:sz w:val="24"/>
                <w:szCs w:val="24"/>
              </w:rPr>
              <w:t>.</w:t>
            </w:r>
            <w:r w:rsidRPr="00BF7A7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  <w:szCs w:val="24"/>
              </w:rPr>
              <w:t>Исключение</w:t>
            </w:r>
            <w:proofErr w:type="spellEnd"/>
            <w:r w:rsidRPr="00BF7A7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spellEnd"/>
            <w:r w:rsidRPr="00BF7A7E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  <w:szCs w:val="24"/>
              </w:rPr>
              <w:t>жаренья</w:t>
            </w:r>
            <w:proofErr w:type="spellEnd"/>
            <w:r w:rsidRPr="00BF7A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proofErr w:type="spellStart"/>
            <w:r w:rsidRPr="00BF7A7E">
              <w:rPr>
                <w:rFonts w:ascii="Times New Roman" w:hAnsi="Times New Roman"/>
                <w:sz w:val="24"/>
                <w:szCs w:val="24"/>
              </w:rPr>
              <w:t>запекания</w:t>
            </w:r>
            <w:proofErr w:type="spellEnd"/>
            <w:r w:rsidRPr="00BF7A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34F14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D8C6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09243A21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624CA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E10AE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2BF00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 xml:space="preserve">Обогащение рациона дополнительными пищевыми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факторами (витаминами,</w:t>
            </w:r>
            <w:r w:rsidRPr="00BF7A7E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минеральными,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липотропными</w:t>
            </w:r>
            <w:proofErr w:type="spellEnd"/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 xml:space="preserve"> веществами)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62A08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7563E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281BE021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6C0E8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3519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E9287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4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 xml:space="preserve"> Выполнение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схем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процесса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измельчения,</w:t>
            </w:r>
            <w:r w:rsidRPr="00BF7A7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протирания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8427A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AF87F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09949C60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20A1C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AFE2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A5787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5 </w:t>
            </w:r>
            <w:r w:rsidRPr="00BF7A7E">
              <w:rPr>
                <w:rFonts w:ascii="Times New Roman" w:eastAsia="Times New Roman" w:hAnsi="Times New Roman"/>
                <w:bCs/>
                <w:spacing w:val="-3"/>
                <w:sz w:val="24"/>
                <w:lang w:val="ru-RU"/>
              </w:rPr>
              <w:t>расчет норм введения витаминных добавок при приготовлении напитков, 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CBB7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1CEBA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64AF0C06" w14:textId="77777777" w:rsidTr="00BF7A7E">
        <w:trPr>
          <w:trHeight w:val="252"/>
        </w:trPr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FCA72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Тема 1.3. </w:t>
            </w:r>
            <w:r w:rsidRPr="00BF7A7E"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  <w:t>Особенности</w:t>
            </w:r>
            <w:r w:rsidRPr="00BF7A7E">
              <w:rPr>
                <w:rFonts w:ascii="Times New Roman" w:eastAsia="Times New Roman" w:hAnsi="Times New Roman"/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  <w:t>технологии</w:t>
            </w:r>
            <w:r w:rsidRPr="00BF7A7E">
              <w:rPr>
                <w:rFonts w:ascii="Times New Roman" w:eastAsia="Times New Roman" w:hAnsi="Times New Roman"/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  <w:t>приготовления блюд для</w:t>
            </w:r>
            <w:r w:rsidRPr="00BF7A7E">
              <w:rPr>
                <w:rFonts w:ascii="Times New Roman" w:eastAsia="Times New Roman" w:hAnsi="Times New Roman"/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  <w:t>различных</w:t>
            </w:r>
            <w:r w:rsidRPr="00BF7A7E">
              <w:rPr>
                <w:rFonts w:ascii="Times New Roman" w:eastAsia="Times New Roman" w:hAnsi="Times New Roman"/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  <w:t>диет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63A67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43BA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2D42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5AA0A4A4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D3439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933B7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1D87C" w14:textId="77777777" w:rsidR="00BF7A7E" w:rsidRPr="00BF7A7E" w:rsidRDefault="00BF7A7E" w:rsidP="00BF7A7E">
            <w:pPr>
              <w:spacing w:line="276" w:lineRule="auto"/>
              <w:ind w:right="105"/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Ассортимент,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разработка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адаптация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 xml:space="preserve">рецептурой 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горячей кулинарной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продукции диетического питания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в соответствии с изменением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спроса,</w:t>
            </w:r>
            <w:r w:rsidRPr="00BF7A7E">
              <w:rPr>
                <w:rFonts w:ascii="Times New Roman" w:eastAsia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BF7A7E">
              <w:rPr>
                <w:rFonts w:ascii="Times New Roman" w:eastAsia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учетом</w:t>
            </w:r>
            <w:r w:rsidRPr="00BF7A7E">
              <w:rPr>
                <w:rFonts w:ascii="Times New Roman" w:eastAsia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потребностей</w:t>
            </w:r>
            <w:r w:rsidRPr="00BF7A7E">
              <w:rPr>
                <w:rFonts w:ascii="Times New Roman" w:eastAsia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различных</w:t>
            </w:r>
            <w:r w:rsidRPr="00BF7A7E">
              <w:rPr>
                <w:rFonts w:ascii="Times New Roman" w:eastAsia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категорий</w:t>
            </w:r>
            <w:r w:rsidRPr="00BF7A7E">
              <w:rPr>
                <w:rFonts w:ascii="Times New Roman" w:eastAsia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потребителей,</w:t>
            </w:r>
            <w:r w:rsidRPr="00BF7A7E">
              <w:rPr>
                <w:rFonts w:ascii="Times New Roman" w:eastAsia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видов</w:t>
            </w:r>
            <w:r w:rsidRPr="00BF7A7E">
              <w:rPr>
                <w:rFonts w:ascii="Times New Roman" w:eastAsia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форм обслуживания;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AE130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DEDF8" w14:textId="77777777" w:rsidR="00BF7A7E" w:rsidRPr="00BF7A7E" w:rsidRDefault="00BF7A7E" w:rsidP="00BF7A7E">
            <w:pPr>
              <w:spacing w:line="268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1-7,</w:t>
            </w:r>
            <w:r w:rsidRPr="00BF7A7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9,10</w:t>
            </w:r>
          </w:p>
          <w:p w14:paraId="6E5EFC69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1-7,</w:t>
            </w:r>
            <w:r w:rsidRPr="00BF7A7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9,10</w:t>
            </w:r>
          </w:p>
          <w:p w14:paraId="4D0646A0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1.2-1.5</w:t>
            </w:r>
          </w:p>
          <w:p w14:paraId="04D04A0F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2.2-2.8</w:t>
            </w:r>
          </w:p>
          <w:p w14:paraId="45B5E46F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3.2-3.6</w:t>
            </w:r>
          </w:p>
          <w:p w14:paraId="6E095EFF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4.2-4.5</w:t>
            </w:r>
          </w:p>
          <w:p w14:paraId="788E5352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5.2-5.5</w:t>
            </w:r>
          </w:p>
          <w:p w14:paraId="071F6635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6.3-6.4</w:t>
            </w:r>
          </w:p>
        </w:tc>
      </w:tr>
      <w:tr w:rsidR="00BF7A7E" w:rsidRPr="00BF7A7E" w14:paraId="12A64F79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919E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42D41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8EB22" w14:textId="77777777" w:rsidR="00BF7A7E" w:rsidRPr="00BF7A7E" w:rsidRDefault="00BF7A7E" w:rsidP="00BF7A7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6. </w:t>
            </w:r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Разработать последовательность технологических операций при изготовлении блюд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диетического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питания;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14CF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39DB8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2246E790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38E35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33209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789B" w14:textId="77777777" w:rsidR="00BF7A7E" w:rsidRPr="00BF7A7E" w:rsidRDefault="00BF7A7E" w:rsidP="00BF7A7E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7.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Подобрать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оборудование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посуду</w:t>
            </w:r>
            <w:r w:rsidRPr="00BF7A7E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приготовления</w:t>
            </w:r>
            <w:r w:rsidRPr="00BF7A7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диетических блюд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6BD62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C21BC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313162EA" w14:textId="77777777" w:rsidTr="00BF7A7E">
        <w:trPr>
          <w:trHeight w:val="144"/>
        </w:trPr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E56F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 1.4. Технология приготовления блюд для Диеты №1 и Диеты № 2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BA297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58AA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5B7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65B18BCF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C6DB2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91277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6400A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>Диета № 1 и Диета № 2. Медико-биологические аспекты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38D2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C1DD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216A2AAE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D61B5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A50F8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20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1095F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8. </w:t>
            </w:r>
            <w:r w:rsidRPr="00BF7A7E">
              <w:rPr>
                <w:rFonts w:ascii="Times New Roman" w:eastAsia="Times New Roman" w:hAnsi="Times New Roman"/>
                <w:bCs/>
                <w:spacing w:val="-3"/>
                <w:sz w:val="24"/>
                <w:lang w:val="ru-RU"/>
              </w:rPr>
              <w:t>Диета № 1, Диета № 2. Составить меню, рассчитать энергетическую, биологическую ценность блюда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13BB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D53F2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2A1FA06D" w14:textId="77777777" w:rsidTr="00BF7A7E">
        <w:trPr>
          <w:trHeight w:val="304"/>
        </w:trPr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41EC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 1.5. Технология приготовления блюд для Диеты №5 и Диеты № 7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E1376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54C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5E5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38833275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A477F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59B12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21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AC366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>Диета № 5 и Диета № 7. Медико-биологические аспекты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7134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C0C2B" w14:textId="77777777" w:rsidR="00BF7A7E" w:rsidRPr="00BF7A7E" w:rsidRDefault="00BF7A7E" w:rsidP="00BF7A7E">
            <w:pPr>
              <w:spacing w:line="268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1-7,</w:t>
            </w:r>
            <w:r w:rsidRPr="00BF7A7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9,10</w:t>
            </w:r>
          </w:p>
          <w:p w14:paraId="091BCB5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1-7,</w:t>
            </w:r>
            <w:r w:rsidRPr="00BF7A7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9,10</w:t>
            </w:r>
          </w:p>
          <w:p w14:paraId="0A550D98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1.2-1.5</w:t>
            </w:r>
          </w:p>
          <w:p w14:paraId="7BF74826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2.2-2.8</w:t>
            </w:r>
          </w:p>
          <w:p w14:paraId="5897C20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3.2-3.6</w:t>
            </w:r>
          </w:p>
          <w:p w14:paraId="50FB79D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4.2-4.5</w:t>
            </w:r>
          </w:p>
          <w:p w14:paraId="5A7EB54D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5.2-5.5</w:t>
            </w:r>
          </w:p>
          <w:p w14:paraId="49FE36A5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6.3-6.4</w:t>
            </w:r>
          </w:p>
        </w:tc>
      </w:tr>
      <w:tr w:rsidR="00BF7A7E" w:rsidRPr="00BF7A7E" w14:paraId="48016FEE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3762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903E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22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84654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9. </w:t>
            </w:r>
            <w:r w:rsidRPr="00BF7A7E">
              <w:rPr>
                <w:rFonts w:ascii="Times New Roman" w:eastAsia="Times New Roman" w:hAnsi="Times New Roman"/>
                <w:bCs/>
                <w:spacing w:val="-3"/>
                <w:sz w:val="24"/>
                <w:lang w:val="ru-RU"/>
              </w:rPr>
              <w:t>Диета № 5, Диета № 7. Составить меню, рассчитать энергетическую, биологическую ценность блюда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EFD60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B2544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6791B9F8" w14:textId="77777777" w:rsidTr="00BF7A7E">
        <w:trPr>
          <w:trHeight w:val="281"/>
        </w:trPr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FC936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 1.6. Технология приготовления блюд для Диеты №8 и Диеты № 9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70EF6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Содержани</w:t>
            </w:r>
            <w:r w:rsidRPr="00BF7A7E">
              <w:rPr>
                <w:rFonts w:ascii="Times New Roman" w:eastAsia="Times New Roman" w:hAnsi="Times New Roman"/>
                <w:bCs/>
                <w:sz w:val="24"/>
              </w:rPr>
              <w:t>е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AE09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71BA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2B5D1EDC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85148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33077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23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721FF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>Диета № 8 и Диета № 9. Медико-биологические аспекты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FE22A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45DBE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5F9D5701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5B9C9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52204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24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6F707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10. </w:t>
            </w:r>
            <w:r w:rsidRPr="00BF7A7E">
              <w:rPr>
                <w:rFonts w:ascii="Times New Roman" w:eastAsia="Times New Roman" w:hAnsi="Times New Roman"/>
                <w:bCs/>
                <w:spacing w:val="-3"/>
                <w:sz w:val="24"/>
                <w:lang w:val="ru-RU"/>
              </w:rPr>
              <w:t>Диета № 8, Диета № 9. Составить меню, рассчитать энергетическую, биологическую ценность блюда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F9FE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80DC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4B8C25FC" w14:textId="77777777" w:rsidTr="00BF7A7E">
        <w:trPr>
          <w:trHeight w:val="284"/>
        </w:trPr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FAE76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 1.7. Технология приготовления блюд для Диеты №10 и Диеты № 15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4AA54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Содержани</w:t>
            </w:r>
            <w:r w:rsidRPr="00BF7A7E">
              <w:rPr>
                <w:rFonts w:ascii="Times New Roman" w:eastAsia="Times New Roman" w:hAnsi="Times New Roman"/>
                <w:bCs/>
                <w:sz w:val="24"/>
              </w:rPr>
              <w:t>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1A9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467BA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1958B822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9FF19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5804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25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98DEA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>Диета № 10 и Диета № 15. Медико-биологические аспекты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5F22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84340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27C62156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A792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58739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26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160DB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11. </w:t>
            </w:r>
            <w:r w:rsidRPr="00BF7A7E">
              <w:rPr>
                <w:rFonts w:ascii="Times New Roman" w:eastAsia="Times New Roman" w:hAnsi="Times New Roman"/>
                <w:bCs/>
                <w:spacing w:val="-3"/>
                <w:sz w:val="24"/>
                <w:lang w:val="ru-RU"/>
              </w:rPr>
              <w:t>Диета № 10, Диета № 15. Составить меню, рассчитать энергетическую, биологическую ценность блюда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DB8E1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A6B61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2F759B68" w14:textId="77777777" w:rsidTr="00BF7A7E">
        <w:trPr>
          <w:trHeight w:val="292"/>
        </w:trPr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9A37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 1.8. Ассортимент блюд лечебного питания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0705B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Содержани</w:t>
            </w:r>
            <w:r w:rsidRPr="00BF7A7E">
              <w:rPr>
                <w:rFonts w:ascii="Times New Roman" w:eastAsia="Times New Roman" w:hAnsi="Times New Roman"/>
                <w:bCs/>
                <w:sz w:val="24"/>
              </w:rPr>
              <w:t>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3D62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6A8C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75978C98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7B8B3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95A6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27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AED5B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sz w:val="24"/>
                <w:lang w:val="ru-RU"/>
              </w:rPr>
              <w:t>Технология приготовления холодных блюд для диетического питания (салаты,</w:t>
            </w:r>
            <w:r w:rsidRPr="00BF7A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винегреты,</w:t>
            </w:r>
            <w:r w:rsidRPr="00BF7A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овощные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холодные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блюда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закуски,</w:t>
            </w:r>
            <w:r w:rsidRPr="00BF7A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рыбные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холодные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блюда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закуски,</w:t>
            </w:r>
            <w:r w:rsidRPr="00BF7A7E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мясные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холодные</w:t>
            </w:r>
            <w:r w:rsidRPr="00BF7A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закуски, бутерброды)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06CA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715A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2EA75353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989A5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26478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28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52E27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sz w:val="24"/>
                <w:lang w:val="ru-RU"/>
              </w:rPr>
              <w:t>Технология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приготовления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супов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диетического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питания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(бульоны,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крупяные</w:t>
            </w:r>
            <w:r w:rsidRPr="00BF7A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 xml:space="preserve">овощные отвары, </w:t>
            </w:r>
            <w:proofErr w:type="spellStart"/>
            <w:r w:rsidRPr="00BF7A7E">
              <w:rPr>
                <w:rFonts w:ascii="Times New Roman" w:hAnsi="Times New Roman"/>
                <w:sz w:val="24"/>
                <w:lang w:val="ru-RU"/>
              </w:rPr>
              <w:t>льезоны</w:t>
            </w:r>
            <w:proofErr w:type="spellEnd"/>
            <w:r w:rsidRPr="00BF7A7E">
              <w:rPr>
                <w:rFonts w:ascii="Times New Roman" w:hAnsi="Times New Roman"/>
                <w:sz w:val="24"/>
                <w:lang w:val="ru-RU"/>
              </w:rPr>
              <w:t xml:space="preserve">,) слизистые </w:t>
            </w:r>
            <w:proofErr w:type="spellStart"/>
            <w:r w:rsidRPr="00BF7A7E">
              <w:rPr>
                <w:rFonts w:ascii="Times New Roman" w:hAnsi="Times New Roman"/>
                <w:sz w:val="24"/>
                <w:lang w:val="ru-RU"/>
              </w:rPr>
              <w:t>пюреобразные</w:t>
            </w:r>
            <w:proofErr w:type="spellEnd"/>
            <w:r w:rsidRPr="00BF7A7E">
              <w:rPr>
                <w:rFonts w:ascii="Times New Roman" w:hAnsi="Times New Roman"/>
                <w:sz w:val="24"/>
                <w:lang w:val="ru-RU"/>
              </w:rPr>
              <w:t xml:space="preserve"> супы, заправочные,</w:t>
            </w:r>
            <w:r w:rsidRPr="00BF7A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прозрачные,</w:t>
            </w:r>
            <w:r w:rsidRPr="00BF7A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молочные</w:t>
            </w:r>
            <w:r w:rsidRPr="00BF7A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холодные</w:t>
            </w:r>
            <w:r w:rsidRPr="00BF7A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супы.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87100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3D6E1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7CC3956B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46BF8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EFA9C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29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113A2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sz w:val="24"/>
                <w:lang w:val="ru-RU"/>
              </w:rPr>
              <w:t>Технология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приготовления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овощных</w:t>
            </w:r>
            <w:r w:rsidRPr="00BF7A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блюд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7A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диетического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питания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(отварные,</w:t>
            </w:r>
            <w:r w:rsidRPr="00BF7A7E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припущенные,</w:t>
            </w:r>
            <w:r w:rsidRPr="00BF7A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жаренные, тушёные,</w:t>
            </w:r>
            <w:r w:rsidRPr="00BF7A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запеченные)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AE2F9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26258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1F8F18BF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826B3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1928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30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FBF87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sz w:val="24"/>
                <w:lang w:val="ru-RU"/>
              </w:rPr>
              <w:t>Технология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приготовления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блюд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круп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макаронных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изделий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диетического</w:t>
            </w:r>
            <w:r w:rsidRPr="00BF7A7E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питания</w:t>
            </w:r>
            <w:r w:rsidRPr="00BF7A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(каши,</w:t>
            </w:r>
            <w:r w:rsidRPr="00BF7A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изделия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BF7A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круп,</w:t>
            </w:r>
            <w:r w:rsidRPr="00BF7A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изделия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блюда</w:t>
            </w:r>
            <w:r w:rsidRPr="00BF7A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BF7A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макаронных</w:t>
            </w:r>
            <w:r w:rsidRPr="00BF7A7E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изделий)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3807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57BE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51365E11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52A55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5DBA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31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7F778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sz w:val="24"/>
                <w:lang w:val="ru-RU"/>
              </w:rPr>
              <w:t>Технология приготовления рыбных блюд для диетического питания (из отварной,</w:t>
            </w:r>
            <w:r w:rsidRPr="00BF7A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припущенной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рыбы,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жаренной,</w:t>
            </w:r>
            <w:r w:rsidRPr="00BF7A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запеченной,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тушёной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рабы,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BF7A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нерыбных</w:t>
            </w:r>
            <w:r w:rsidRPr="00BF7A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продуктов</w:t>
            </w:r>
            <w:r w:rsidRPr="00BF7A7E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моря)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DAF28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54F0C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7E5EF844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3A2C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91FC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32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2EC7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sz w:val="24"/>
                <w:lang w:val="ru-RU"/>
              </w:rPr>
              <w:t>Технология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приготовления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мясных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блюд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7A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диетического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питания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(отварные,</w:t>
            </w:r>
            <w:r w:rsidRPr="00BF7A7E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жаренные,</w:t>
            </w:r>
            <w:r w:rsidRPr="00BF7A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тушёные, запеченные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блюда</w:t>
            </w:r>
            <w:r w:rsidRPr="00BF7A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диетического</w:t>
            </w:r>
            <w:r w:rsidRPr="00BF7A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питания)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D555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EFA23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42F2E2CD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73AAC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2969A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33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85BAC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sz w:val="24"/>
                <w:lang w:val="ru-RU"/>
              </w:rPr>
              <w:t>Технология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приготовления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гарниров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соусов</w:t>
            </w:r>
            <w:r w:rsidRPr="00BF7A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диетического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CB80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8A446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65AAAA6B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3B659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7967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34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9550A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hAnsi="Times New Roman"/>
                <w:sz w:val="24"/>
                <w:lang w:val="ru-RU"/>
              </w:rPr>
              <w:t>Соусы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молочные,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сметанные</w:t>
            </w:r>
            <w:r w:rsidRPr="00BF7A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овощных,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крупяных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отварах,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бульонах,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фруктовые.</w:t>
            </w:r>
            <w:r w:rsidRPr="00BF7A7E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</w:rPr>
              <w:t>Соусы</w:t>
            </w:r>
            <w:proofErr w:type="spellEnd"/>
            <w:r w:rsidRPr="00BF7A7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BF7A7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</w:rPr>
              <w:t>холодных</w:t>
            </w:r>
            <w:proofErr w:type="spellEnd"/>
            <w:r w:rsidRPr="00BF7A7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</w:rPr>
              <w:t>блюд</w:t>
            </w:r>
            <w:proofErr w:type="spellEnd"/>
            <w:r w:rsidRPr="00BF7A7E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BF7A7E">
              <w:rPr>
                <w:rFonts w:ascii="Times New Roman" w:hAnsi="Times New Roman"/>
                <w:sz w:val="24"/>
              </w:rPr>
              <w:t>Яично</w:t>
            </w:r>
            <w:proofErr w:type="spellEnd"/>
            <w:r w:rsidRPr="00BF7A7E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BF7A7E">
              <w:rPr>
                <w:rFonts w:ascii="Times New Roman" w:hAnsi="Times New Roman"/>
                <w:sz w:val="24"/>
              </w:rPr>
              <w:t>маслянные</w:t>
            </w:r>
            <w:proofErr w:type="spellEnd"/>
            <w:r w:rsidRPr="00BF7A7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</w:rPr>
              <w:t>смеси</w:t>
            </w:r>
            <w:proofErr w:type="spellEnd"/>
            <w:r w:rsidRPr="00BF7A7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01469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C754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603E54E0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8C0F5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F5B08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35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42E8D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sz w:val="24"/>
                <w:lang w:val="ru-RU"/>
              </w:rPr>
              <w:t>Технология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приготовления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яичных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творожных</w:t>
            </w:r>
            <w:r w:rsidRPr="00BF7A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блюд</w:t>
            </w:r>
            <w:r w:rsidRPr="00BF7A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7A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диетического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ABFC0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AEB36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19DEFC87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B028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D814A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36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5B1D8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sz w:val="24"/>
                <w:lang w:val="ru-RU"/>
              </w:rPr>
              <w:t>Технология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приготовления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сладких блюд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напитков.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  <w:lang w:val="ru-RU"/>
              </w:rPr>
              <w:t>Желированные</w:t>
            </w:r>
            <w:proofErr w:type="spellEnd"/>
            <w:r w:rsidRPr="00BF7A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сладкие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блюда,</w:t>
            </w:r>
            <w:r w:rsidRPr="00BF7A7E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прочие</w:t>
            </w:r>
            <w:r w:rsidRPr="00BF7A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сладкие</w:t>
            </w:r>
            <w:r w:rsidRPr="00BF7A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блюда.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4B3FE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9C8F3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30C6D914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A9040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CAC7C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37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1E497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hAnsi="Times New Roman"/>
                <w:sz w:val="24"/>
                <w:lang w:val="ru-RU"/>
              </w:rPr>
              <w:t>Изделия</w:t>
            </w:r>
            <w:r w:rsidRPr="00BF7A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 xml:space="preserve">из отрубей для диетического питания. </w:t>
            </w:r>
            <w:r w:rsidRPr="00BF7A7E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</w:rPr>
              <w:t>Блюда</w:t>
            </w:r>
            <w:proofErr w:type="spellEnd"/>
            <w:r w:rsidRPr="00BF7A7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BF7A7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</w:rPr>
              <w:t>сухого</w:t>
            </w:r>
            <w:proofErr w:type="spellEnd"/>
            <w:r w:rsidRPr="00BF7A7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sz w:val="24"/>
              </w:rPr>
              <w:t>гематогена</w:t>
            </w:r>
            <w:proofErr w:type="spellEnd"/>
            <w:r w:rsidRPr="00BF7A7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B62F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1D14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517B75BC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29BE5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392E8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38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7ABA4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sz w:val="24"/>
                <w:lang w:val="ru-RU"/>
              </w:rPr>
              <w:t>Блюда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BF7A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дрожжей,</w:t>
            </w:r>
            <w:r w:rsidRPr="00BF7A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маскированные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блюда.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098D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4E113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57DD5E28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0935A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1A64E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39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5EA88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12.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Работа с таблицей замены продуктов по основным пищевым веществам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подобрать и составить меню для больных с заболеванием желудка и кишечника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34857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D86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606D4B1F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203D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2ABE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40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69A7B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13.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Разработать</w:t>
            </w:r>
            <w:r w:rsidRPr="00BF7A7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последовательность</w:t>
            </w:r>
            <w:r w:rsidRPr="00BF7A7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технологических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операций</w:t>
            </w:r>
            <w:r w:rsidRPr="00BF7A7E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BF7A7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изготовлении</w:t>
            </w:r>
            <w:r w:rsidRPr="00BF7A7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 xml:space="preserve">блюд 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диетического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14A42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A9D32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432C243E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7DACC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1AB95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41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06D69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14.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Подобрать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оборудование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посуду</w:t>
            </w:r>
            <w:r w:rsidRPr="00BF7A7E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приготовления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диетических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блюд,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организация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рабочего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места,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алгоритм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выполнения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3FC5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52E41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5553B746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733F2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8116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42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0F57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 xml:space="preserve">Контрольная работа по разделу № 1. </w:t>
            </w:r>
            <w:r w:rsidRPr="00BF7A7E">
              <w:rPr>
                <w:rFonts w:ascii="Times New Roman" w:hAnsi="Times New Roman"/>
                <w:bCs/>
                <w:sz w:val="24"/>
                <w:lang w:val="ru-RU"/>
              </w:rPr>
              <w:t>Диетология,</w:t>
            </w:r>
            <w:r w:rsidRPr="00BF7A7E">
              <w:rPr>
                <w:rFonts w:ascii="Times New Roman" w:hAnsi="Times New Roman"/>
                <w:bCs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bCs/>
                <w:sz w:val="24"/>
                <w:lang w:val="ru-RU"/>
              </w:rPr>
              <w:t>основные</w:t>
            </w:r>
            <w:r w:rsidRPr="00BF7A7E">
              <w:rPr>
                <w:rFonts w:ascii="Times New Roman" w:hAnsi="Times New Roman"/>
                <w:bCs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bCs/>
                <w:sz w:val="24"/>
                <w:lang w:val="ru-RU"/>
              </w:rPr>
              <w:t>принципы</w:t>
            </w:r>
            <w:r w:rsidRPr="00BF7A7E">
              <w:rPr>
                <w:rFonts w:ascii="Times New Roman" w:hAnsi="Times New Roman"/>
                <w:bCs/>
                <w:spacing w:val="5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bCs/>
                <w:sz w:val="24"/>
                <w:lang w:val="ru-RU"/>
              </w:rPr>
              <w:t>диетического</w:t>
            </w:r>
            <w:r w:rsidRPr="00BF7A7E">
              <w:rPr>
                <w:rFonts w:ascii="Times New Roman" w:hAnsi="Times New Roman"/>
                <w:bCs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bCs/>
                <w:sz w:val="24"/>
                <w:lang w:val="ru-RU"/>
              </w:rPr>
              <w:t>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A819A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ADAAC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6672B540" w14:textId="77777777" w:rsidTr="00BF7A7E">
        <w:trPr>
          <w:trHeight w:val="419"/>
        </w:trPr>
        <w:tc>
          <w:tcPr>
            <w:tcW w:w="1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7AADA84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b/>
                <w:sz w:val="24"/>
                <w:lang w:val="ru-RU"/>
              </w:rPr>
              <w:t>Раздел</w:t>
            </w:r>
            <w:r w:rsidRPr="00BF7A7E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b/>
                <w:sz w:val="24"/>
                <w:lang w:val="ru-RU"/>
              </w:rPr>
              <w:t xml:space="preserve">2.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Организация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приготовление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блюд</w:t>
            </w:r>
            <w:r w:rsidRPr="00BF7A7E">
              <w:rPr>
                <w:rFonts w:ascii="Times New Roman" w:eastAsia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детского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A48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1607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</w:tr>
      <w:tr w:rsidR="00BF7A7E" w:rsidRPr="00BF7A7E" w14:paraId="49CF3E8E" w14:textId="77777777" w:rsidTr="00BF7A7E">
        <w:trPr>
          <w:trHeight w:val="283"/>
        </w:trPr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469E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 2.1. Организация питания детей в современных условиях жизни в РФ</w:t>
            </w:r>
            <w:r w:rsidRPr="00BF7A7E"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  <w:t>.</w:t>
            </w:r>
          </w:p>
          <w:p w14:paraId="74C20A97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D31F9" w14:textId="77777777" w:rsidR="00BF7A7E" w:rsidRPr="00BF7A7E" w:rsidRDefault="00BF7A7E" w:rsidP="00BF7A7E">
            <w:pPr>
              <w:spacing w:line="273" w:lineRule="exact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Содержани</w:t>
            </w:r>
            <w:r w:rsidRPr="00BF7A7E">
              <w:rPr>
                <w:rFonts w:ascii="Times New Roman" w:eastAsia="Times New Roman" w:hAnsi="Times New Roman"/>
                <w:bCs/>
                <w:sz w:val="24"/>
              </w:rPr>
              <w:t>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05A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D77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4FB8C467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F9704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14E98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43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0E468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sz w:val="24"/>
                <w:lang w:val="ru-RU"/>
              </w:rPr>
              <w:t xml:space="preserve"> Условия питания детей в современном обществе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70C5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9BE1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2DAA040C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3900F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A9E30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44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37254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sz w:val="24"/>
                <w:lang w:val="ru-RU"/>
              </w:rPr>
              <w:t>Мероприятия направленные на улучшение питания детей дошкольного и школьного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5C0A8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CB317" w14:textId="77777777" w:rsidR="00BF7A7E" w:rsidRPr="00BF7A7E" w:rsidRDefault="00BF7A7E" w:rsidP="00BF7A7E">
            <w:pPr>
              <w:spacing w:line="268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1-7,</w:t>
            </w:r>
            <w:r w:rsidRPr="00BF7A7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9,10</w:t>
            </w:r>
          </w:p>
          <w:p w14:paraId="050F4CD4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1-7,</w:t>
            </w:r>
            <w:r w:rsidRPr="00BF7A7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9,10</w:t>
            </w:r>
          </w:p>
          <w:p w14:paraId="370321D4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1.2-1.5</w:t>
            </w:r>
          </w:p>
          <w:p w14:paraId="0E35A06E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2.2-2.8</w:t>
            </w:r>
          </w:p>
          <w:p w14:paraId="3A584A58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3.2-3.6</w:t>
            </w:r>
          </w:p>
          <w:p w14:paraId="6828D62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4.2-4.5</w:t>
            </w:r>
          </w:p>
          <w:p w14:paraId="01AC7B40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5.2-5.5</w:t>
            </w:r>
          </w:p>
          <w:p w14:paraId="5100FB00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6.3-6.4</w:t>
            </w:r>
          </w:p>
        </w:tc>
      </w:tr>
      <w:tr w:rsidR="00BF7A7E" w:rsidRPr="00BF7A7E" w14:paraId="30083187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A110E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D37F9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45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94F41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Квалификационные требования к повару детского 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25DE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A742F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5BC11DB8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C4A9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55F36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46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6FF6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Технические регламенты к продуктам питания. Единые санитарно-эпидемиологические и гигиенические требования к продуктам детского 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E05F0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68C4D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4AB9BD48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DFB15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602E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47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B6E68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>Санитарно-гигиенические требования при организации питания в дошкольных и школьных  учреждениях.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74E9E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FDE23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5E2F417C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F4175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EF83A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48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590ED" w14:textId="77777777" w:rsidR="00BF7A7E" w:rsidRPr="00BF7A7E" w:rsidRDefault="00BF7A7E" w:rsidP="00BF7A7E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Санитарно-эпидемиологические правила и нормативы</w:t>
            </w:r>
            <w:r w:rsidRPr="00BF7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7A7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СанПиН 2.4.1.3049-13.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5B55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B350F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02B2F03E" w14:textId="77777777" w:rsidTr="00BF7A7E">
        <w:trPr>
          <w:trHeight w:val="5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0255C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292A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49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61BEE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Санитарные требования к условиям хранения, приготовления и реализации пищевых продуктов и кулинарных изделий.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A540C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74159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4292B1F8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72622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EB540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50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C535B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sz w:val="24"/>
                <w:lang w:val="ru-RU"/>
              </w:rPr>
              <w:t>Значение</w:t>
            </w:r>
            <w:r w:rsidRPr="00BF7A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детского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питания.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Ассортимент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характеристика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блюд</w:t>
            </w:r>
            <w:r w:rsidRPr="00BF7A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детского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питания.</w:t>
            </w:r>
            <w:r w:rsidRPr="00BF7A7E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Особенности</w:t>
            </w:r>
            <w:r w:rsidRPr="00BF7A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приготовления и</w:t>
            </w:r>
            <w:r w:rsidRPr="00BF7A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хранения детского</w:t>
            </w:r>
            <w:r w:rsidRPr="00BF7A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питания. Условия хранения суточных проб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6B4A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E6341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1690FACA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24C84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E1A21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51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D23FB" w14:textId="77777777" w:rsidR="00BF7A7E" w:rsidRPr="00BF7A7E" w:rsidRDefault="00BF7A7E" w:rsidP="00BF7A7E">
            <w:pPr>
              <w:tabs>
                <w:tab w:val="left" w:pos="7939"/>
              </w:tabs>
              <w:spacing w:line="27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hAnsi="Times New Roman"/>
                <w:sz w:val="24"/>
                <w:lang w:val="ru-RU"/>
              </w:rPr>
              <w:t>Сырье и компоненты, используемые для приготовления блюд детского питания.</w:t>
            </w:r>
            <w:r w:rsidRPr="00BF7A7E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Организация и проведение производственного контроля при изготовлении блюд</w:t>
            </w:r>
            <w:r w:rsidRPr="00BF7A7E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           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детского</w:t>
            </w:r>
            <w:r w:rsidRPr="00BF7A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hAnsi="Times New Roman"/>
                <w:sz w:val="24"/>
                <w:lang w:val="ru-RU"/>
              </w:rPr>
              <w:t>питания.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A0C4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6E80C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13DCADE0" w14:textId="77777777" w:rsidTr="00BF7A7E">
        <w:trPr>
          <w:trHeight w:val="271"/>
        </w:trPr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1D68C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 2.2.  Организация питания детей дошкольного возраста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0976C" w14:textId="77777777" w:rsidR="00BF7A7E" w:rsidRPr="00BF7A7E" w:rsidRDefault="00BF7A7E" w:rsidP="00BF7A7E">
            <w:pPr>
              <w:spacing w:line="273" w:lineRule="exac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C68D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F187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51BDDC65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71816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3AFD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52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D1575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>Основные требования к организации питания детей раннего и дошкольного возраста в детских дошкольных учреждениях.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D013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59C42" w14:textId="77777777" w:rsidR="00BF7A7E" w:rsidRPr="00BF7A7E" w:rsidRDefault="00BF7A7E" w:rsidP="00BF7A7E">
            <w:pPr>
              <w:spacing w:line="268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1-7,</w:t>
            </w:r>
            <w:r w:rsidRPr="00BF7A7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9,10</w:t>
            </w:r>
          </w:p>
          <w:p w14:paraId="7F48900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1-7,</w:t>
            </w:r>
            <w:r w:rsidRPr="00BF7A7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9,10</w:t>
            </w:r>
          </w:p>
          <w:p w14:paraId="1DCA46B8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1.2-1.5</w:t>
            </w:r>
          </w:p>
          <w:p w14:paraId="7407C32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2.2-2.8</w:t>
            </w:r>
          </w:p>
          <w:p w14:paraId="68D6A5DA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3.2-3.6</w:t>
            </w:r>
          </w:p>
          <w:p w14:paraId="0DA5919D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4.2-4.5</w:t>
            </w:r>
          </w:p>
          <w:p w14:paraId="23CFD95A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5.2-5.5</w:t>
            </w:r>
          </w:p>
          <w:p w14:paraId="77D216B4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6.3-6.4</w:t>
            </w:r>
          </w:p>
        </w:tc>
      </w:tr>
      <w:tr w:rsidR="00BF7A7E" w:rsidRPr="00BF7A7E" w14:paraId="42AFDE6D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CE2D5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704E9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53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181D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A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Потребность детей раннего и дошкольного возраста в основных пищевых веществах и энергии. </w:t>
            </w:r>
            <w:proofErr w:type="spellStart"/>
            <w:r w:rsidRPr="00BF7A7E">
              <w:rPr>
                <w:rFonts w:ascii="Times New Roman" w:hAnsi="Times New Roman"/>
                <w:color w:val="000000"/>
                <w:sz w:val="24"/>
                <w:szCs w:val="24"/>
              </w:rPr>
              <w:t>Суточный</w:t>
            </w:r>
            <w:proofErr w:type="spellEnd"/>
            <w:r w:rsidRPr="00BF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  <w:proofErr w:type="spellEnd"/>
            <w:r w:rsidRPr="00BF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 w:rsidRPr="00BF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F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F7A7E">
              <w:rPr>
                <w:rFonts w:ascii="Times New Roman" w:hAnsi="Times New Roman"/>
                <w:color w:val="000000"/>
                <w:sz w:val="24"/>
                <w:szCs w:val="24"/>
              </w:rPr>
              <w:t>ребенка</w:t>
            </w:r>
            <w:proofErr w:type="spellEnd"/>
            <w:r w:rsidRPr="00BF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F7A7E">
              <w:rPr>
                <w:rFonts w:ascii="Times New Roman" w:hAnsi="Times New Roman"/>
                <w:color w:val="000000"/>
                <w:sz w:val="24"/>
                <w:szCs w:val="24"/>
              </w:rPr>
              <w:t>детских</w:t>
            </w:r>
            <w:proofErr w:type="spellEnd"/>
            <w:r w:rsidRPr="00BF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color w:val="000000"/>
                <w:sz w:val="24"/>
                <w:szCs w:val="24"/>
              </w:rPr>
              <w:t>дошкольных</w:t>
            </w:r>
            <w:proofErr w:type="spellEnd"/>
            <w:r w:rsidRPr="00BF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A7E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DF696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9C178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339B1C41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4E086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66839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54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909C8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BF7A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и режим питания детей дошкольного периода, согласно возрастным особенностям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90489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FF588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0C0D9873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7A5C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FBE07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55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9DA40" w14:textId="77777777" w:rsidR="00BF7A7E" w:rsidRPr="00BF7A7E" w:rsidRDefault="00BF7A7E" w:rsidP="00BF7A7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15. </w:t>
            </w:r>
            <w:r w:rsidRPr="00BF7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Сделать расчет набора продуктов на 1 ребенка согласно правил детских дошкольных учреждений, оформить</w:t>
            </w:r>
            <w:r w:rsidRPr="00BF7A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F7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виде таблицы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69C92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1664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1CB4EEC1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E216A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4845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56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71871" w14:textId="77777777" w:rsidR="00BF7A7E" w:rsidRPr="00BF7A7E" w:rsidRDefault="00BF7A7E" w:rsidP="00BF7A7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16. </w:t>
            </w:r>
            <w:r w:rsidRPr="00BF7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Организовать режим питания детей</w:t>
            </w:r>
            <w:r w:rsidRPr="00BF7A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F7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раннего и дошкольного периода, согласно возрастным особенностям, оформить в виде таблицы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16384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3AF32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4B3DF1D3" w14:textId="77777777" w:rsidTr="00BF7A7E">
        <w:trPr>
          <w:trHeight w:val="203"/>
        </w:trPr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81091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 2.3. Технология приготовления блюд  для детей дошкольного  возраста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7C31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44C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FA1F7" w14:textId="77777777" w:rsidR="00BF7A7E" w:rsidRPr="00BF7A7E" w:rsidRDefault="00BF7A7E" w:rsidP="00BF7A7E">
            <w:pPr>
              <w:spacing w:line="268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1-7,</w:t>
            </w:r>
            <w:r w:rsidRPr="00BF7A7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9,10</w:t>
            </w:r>
          </w:p>
          <w:p w14:paraId="6D155240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1-7,</w:t>
            </w:r>
            <w:r w:rsidRPr="00BF7A7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9,10</w:t>
            </w:r>
          </w:p>
          <w:p w14:paraId="66015310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1.2-1.5</w:t>
            </w:r>
          </w:p>
          <w:p w14:paraId="5BDC89B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2.2-2.8</w:t>
            </w:r>
          </w:p>
          <w:p w14:paraId="369C29D1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3.2-3.6</w:t>
            </w:r>
          </w:p>
          <w:p w14:paraId="1FFD05D4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4.2-4.5</w:t>
            </w:r>
          </w:p>
          <w:p w14:paraId="48D553C2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5.2-5.5</w:t>
            </w:r>
          </w:p>
          <w:p w14:paraId="3AFB06BA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6.3-6.4</w:t>
            </w:r>
          </w:p>
        </w:tc>
      </w:tr>
      <w:tr w:rsidR="00BF7A7E" w:rsidRPr="00BF7A7E" w14:paraId="0AB546F9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306D8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A421E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57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54D7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 xml:space="preserve">Холодные блюда и закуски в детском питании. Ассортимент, технология приготовления. Требования к качеству.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Условия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 xml:space="preserve"> и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сроки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хранения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E6AB7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0A135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605B5045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07454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BAB5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58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9B108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17. </w:t>
            </w:r>
            <w:r w:rsidRPr="00BF7A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Составить меню, работа со сборником рецептур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33C2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367A0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51F701DD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35D88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7E48D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59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7CD43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 xml:space="preserve">Блюда и гарниры из овощей, круп и макаронных изделий. Ассортимент, технология приготовления. Требования к качеству.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Условия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 xml:space="preserve"> и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сроки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хранения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A6D96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B0335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7DDF210F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F4DA3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20B3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60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5A5EF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18.  </w:t>
            </w:r>
            <w:r w:rsidRPr="00BF7A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Составить меню, работа со сборником рецептур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B90F2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48CEC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21077C59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428C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DE6C2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61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A99C8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 xml:space="preserve">Горячие рыбные блюда из рыбы и нерыбного водного сырья в детском питании. Ассортимент, технология приготовления. Требования к качеству. Условия и сроки хранения.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A90C8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11D8D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57D29DF9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A18CE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672B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62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B0B08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19. </w:t>
            </w:r>
            <w:r w:rsidRPr="00BF7A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Составить меню, работа со сборником рецептур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2E8C0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80C75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4AC2DC1D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33F82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84734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63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05BBA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 xml:space="preserve">Горячие блюда из мяса и птицы. Ассортимент, технология приготовления. Требования к качеству.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Условия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 xml:space="preserve"> и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сроки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хранения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BAD2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E4E3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03DCEAF6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323EC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5D0FA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64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EE229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20. </w:t>
            </w:r>
            <w:r w:rsidRPr="00BF7A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Составить меню, работа со сборником рецептур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027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6FC60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429558B4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E8B0D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94798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65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4BD7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 xml:space="preserve">Блюда из яиц и творога в детском питании. Ассортимент, технология приготовления. Требования к качеству.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Условия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 xml:space="preserve"> и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сроки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хранения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644BC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79AA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231B8BA7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8CF46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4A120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66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6034C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21. </w:t>
            </w:r>
            <w:r w:rsidRPr="00BF7A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Составить меню, работа со сборником рецептур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936B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64CA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6F759B5D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9393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4F1FC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67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425E4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proofErr w:type="gramStart"/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>Супы  (</w:t>
            </w:r>
            <w:proofErr w:type="gramEnd"/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 xml:space="preserve"> заправочные, супы-пюре, сладкие супы),  соусы в детском питании. Ассортимент, технология приготовления. Требования к качеству. Условия и сроки хранения.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E7166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1A29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4FDC8DA4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64463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A3858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68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07284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22. </w:t>
            </w:r>
            <w:r w:rsidRPr="00BF7A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Составить меню, работа со сборником рецептур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6172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28C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1256E85E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2AD62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27C84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69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FADB8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 xml:space="preserve">Сладкие блюда и напитки в детском питании. Ассортимент, технология приготовления. Требования к качеству.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Условия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 xml:space="preserve"> и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сроки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хранения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8368D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765E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5AA3EC52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D0710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4AB09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70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230EB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23. </w:t>
            </w:r>
            <w:r w:rsidRPr="00BF7A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Составить меню, работа со сборником рецептур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672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734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49A70986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DEB1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0C15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71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7488F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  <w:lang w:val="ru-RU"/>
              </w:rPr>
              <w:t xml:space="preserve">Изделия из теста в детском питании. Ассортимент, технология приготовления. Требования к качеству.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Условия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 xml:space="preserve"> и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сроки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хранения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750E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1F56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68558DA0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52702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63C96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72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F1D8E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Практическая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№</w:t>
            </w:r>
            <w:r w:rsidRPr="00BF7A7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24. </w:t>
            </w:r>
            <w:r w:rsidRPr="00BF7A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Составить меню, работа со сборником рецептур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DD356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62BC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365A5B84" w14:textId="77777777" w:rsidTr="00BF7A7E">
        <w:trPr>
          <w:trHeight w:val="142"/>
        </w:trPr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73055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BF7A7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>Тема 2.4. Санитарно-эпидемиологические правила и нормативы</w:t>
            </w:r>
            <w:r w:rsidRPr="00BF7A7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BF7A7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>СанПиН в организациях образования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5F45C" w14:textId="77777777" w:rsidR="00BF7A7E" w:rsidRPr="00BF7A7E" w:rsidRDefault="00BF7A7E" w:rsidP="00BF7A7E">
            <w:pPr>
              <w:spacing w:line="273" w:lineRule="exact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5234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5421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0EBAD4C4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5B583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4546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73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4A60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BF7A7E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Общие положения и область применения требований санитарно-эпидемиологических правил и норм к общеобразовательным учреждениям согласно</w:t>
            </w:r>
            <w:r w:rsidRPr="00BF7A7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BF7A7E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СанПиН.  </w:t>
            </w:r>
            <w:r w:rsidRPr="00BF7A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Санитарные нормы и требования к оборудованию, инвентарю, посуде, таре. Обработка технологического инвентаря и инструмента на предприятиях общественного питания в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10457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051AD" w14:textId="77777777" w:rsidR="00BF7A7E" w:rsidRPr="00BF7A7E" w:rsidRDefault="00BF7A7E" w:rsidP="00BF7A7E">
            <w:pPr>
              <w:spacing w:line="268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1-7,</w:t>
            </w:r>
            <w:r w:rsidRPr="00BF7A7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9,10</w:t>
            </w:r>
          </w:p>
          <w:p w14:paraId="454A2C0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1-7,</w:t>
            </w:r>
            <w:r w:rsidRPr="00BF7A7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9,10</w:t>
            </w:r>
          </w:p>
          <w:p w14:paraId="498885CD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1.2-1.5</w:t>
            </w:r>
          </w:p>
          <w:p w14:paraId="1581E13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2.2-2.8</w:t>
            </w:r>
          </w:p>
          <w:p w14:paraId="32A9C95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3.2-3.6</w:t>
            </w:r>
          </w:p>
          <w:p w14:paraId="369E81C0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4.2-4.5</w:t>
            </w:r>
          </w:p>
          <w:p w14:paraId="79E4667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5.2-5.5</w:t>
            </w:r>
          </w:p>
          <w:p w14:paraId="4A3C84AE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6.3-6.4</w:t>
            </w:r>
          </w:p>
        </w:tc>
      </w:tr>
      <w:tr w:rsidR="00BF7A7E" w:rsidRPr="00BF7A7E" w14:paraId="61637955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1169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D030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74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9679A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BF7A7E">
              <w:rPr>
                <w:color w:val="333333"/>
                <w:sz w:val="24"/>
                <w:szCs w:val="24"/>
                <w:lang w:val="ru-RU"/>
              </w:rPr>
              <w:t>Организация обслуживания обучающихся горячим питанием. Требования</w:t>
            </w:r>
            <w:r w:rsidRPr="00BF7A7E">
              <w:rPr>
                <w:color w:val="333333"/>
                <w:sz w:val="24"/>
                <w:szCs w:val="24"/>
              </w:rPr>
              <w:t> </w:t>
            </w:r>
            <w:r w:rsidRPr="00BF7A7E">
              <w:rPr>
                <w:color w:val="333333"/>
                <w:sz w:val="24"/>
                <w:szCs w:val="24"/>
                <w:lang w:val="ru-RU"/>
              </w:rPr>
              <w:t>и контроль, за соблюдением предоставления услуг горячего питания в образовательных учреждениях. Санитарно-эпидемиологические</w:t>
            </w:r>
            <w:r w:rsidRPr="00BF7A7E">
              <w:rPr>
                <w:color w:val="333333"/>
                <w:sz w:val="24"/>
                <w:szCs w:val="24"/>
              </w:rPr>
              <w:t> </w:t>
            </w:r>
            <w:r w:rsidRPr="00BF7A7E">
              <w:rPr>
                <w:color w:val="333333"/>
                <w:sz w:val="24"/>
                <w:szCs w:val="24"/>
                <w:lang w:val="ru-RU"/>
              </w:rPr>
              <w:t>требования к</w:t>
            </w:r>
            <w:r w:rsidRPr="00BF7A7E">
              <w:rPr>
                <w:color w:val="333333"/>
                <w:sz w:val="24"/>
                <w:szCs w:val="24"/>
              </w:rPr>
              <w:t> </w:t>
            </w:r>
            <w:r w:rsidRPr="00BF7A7E">
              <w:rPr>
                <w:color w:val="333333"/>
                <w:sz w:val="24"/>
                <w:szCs w:val="24"/>
                <w:lang w:val="ru-RU"/>
              </w:rPr>
              <w:t>организации питьевого режима в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84CC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6FD63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37AF137E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29ED3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3E289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75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69276" w14:textId="77777777" w:rsidR="00BF7A7E" w:rsidRPr="00BF7A7E" w:rsidRDefault="00BF7A7E" w:rsidP="00BF7A7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Проведение бракеража в общественном питании образовательных учреждений. Критерии органолептических показателей бракеража. Состав </w:t>
            </w:r>
            <w:proofErr w:type="spellStart"/>
            <w:r w:rsidRPr="00BF7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бракеражной</w:t>
            </w:r>
            <w:proofErr w:type="spellEnd"/>
            <w:r w:rsidRPr="00BF7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комиссии, утверждение и контроль.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D99E7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5EF04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550FECD9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B949A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AAE4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76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8C998" w14:textId="77777777" w:rsidR="00BF7A7E" w:rsidRPr="00BF7A7E" w:rsidRDefault="00BF7A7E" w:rsidP="00BF7A7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 xml:space="preserve">Практические занятия№ 25. </w:t>
            </w:r>
            <w:r w:rsidRPr="00BF7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Составление рекомендуемого ассортимента пищевых продуктов для организации основного питания обучающихся.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A7AC1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3E9DF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59E204B6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E1CB1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FA6AA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77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9A4F7" w14:textId="77777777" w:rsidR="00BF7A7E" w:rsidRPr="00BF7A7E" w:rsidRDefault="00BF7A7E" w:rsidP="00BF7A7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 xml:space="preserve">Практические занятия № 26 </w:t>
            </w:r>
            <w:r w:rsidRPr="00BF7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Заполнение бланка </w:t>
            </w:r>
            <w:proofErr w:type="spellStart"/>
            <w:r w:rsidRPr="00BF7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бракеражного</w:t>
            </w:r>
            <w:proofErr w:type="spellEnd"/>
            <w:r w:rsidRPr="00BF7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журнала на основании органолептических показателей применяемых в области ОП</w:t>
            </w:r>
            <w:r w:rsidRPr="00BF7A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A9670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A0015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72B7E28C" w14:textId="77777777" w:rsidTr="00BF7A7E">
        <w:trPr>
          <w:trHeight w:val="300"/>
        </w:trPr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BA736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 2.5. Организация питания детей школьного возраста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AAE70" w14:textId="77777777" w:rsidR="00BF7A7E" w:rsidRPr="00BF7A7E" w:rsidRDefault="00BF7A7E" w:rsidP="00BF7A7E">
            <w:pPr>
              <w:spacing w:line="273" w:lineRule="exact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E723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0B7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31DC7539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B05C8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972F0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78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B649D" w14:textId="77777777" w:rsidR="00BF7A7E" w:rsidRPr="00BF7A7E" w:rsidRDefault="00BF7A7E" w:rsidP="00BF7A7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Требования к организации рационального питания детей школьного возраста, принципы питания учащихся.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FA597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0616D" w14:textId="77777777" w:rsidR="00BF7A7E" w:rsidRPr="00BF7A7E" w:rsidRDefault="00BF7A7E" w:rsidP="00BF7A7E">
            <w:pPr>
              <w:spacing w:line="268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1-7,</w:t>
            </w:r>
            <w:r w:rsidRPr="00BF7A7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9,10</w:t>
            </w:r>
          </w:p>
          <w:p w14:paraId="5C568F0D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ОК</w:t>
            </w:r>
            <w:r w:rsidRPr="00BF7A7E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1-7,</w:t>
            </w:r>
            <w:r w:rsidRPr="00BF7A7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9,10</w:t>
            </w:r>
          </w:p>
          <w:p w14:paraId="7FBADAAF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1.2-1.5</w:t>
            </w:r>
          </w:p>
          <w:p w14:paraId="3E645A2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2.2-2.8</w:t>
            </w:r>
          </w:p>
          <w:p w14:paraId="2AE4015C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3.2-3.6</w:t>
            </w:r>
          </w:p>
          <w:p w14:paraId="0814E2D1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4.2-4.5</w:t>
            </w:r>
          </w:p>
          <w:p w14:paraId="244E2ED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5.2-5.5</w:t>
            </w:r>
          </w:p>
          <w:p w14:paraId="6667A972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ПК</w:t>
            </w:r>
            <w:r w:rsidRPr="00BF7A7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18"/>
                <w:szCs w:val="18"/>
              </w:rPr>
              <w:t>6.3-6.4</w:t>
            </w:r>
          </w:p>
        </w:tc>
      </w:tr>
      <w:tr w:rsidR="00BF7A7E" w:rsidRPr="00BF7A7E" w14:paraId="2F87A6C2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9DA61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B0CD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79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A822A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BF7A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организации производства продукции для школьного 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048FF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D19E7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48B12664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5336D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29300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80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E1589" w14:textId="77777777" w:rsidR="00BF7A7E" w:rsidRPr="00BF7A7E" w:rsidRDefault="00BF7A7E" w:rsidP="00BF7A7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BF7A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диетического и лечебно-профилактического питания детей школьного возраста, принципы диетического 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CEB87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46631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02BA8B37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A93D5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6337C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81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2057A" w14:textId="77777777" w:rsidR="00BF7A7E" w:rsidRPr="00BF7A7E" w:rsidRDefault="00BF7A7E" w:rsidP="00BF7A7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занятия№ 27. </w:t>
            </w:r>
            <w:r w:rsidRPr="00BF7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Составить примерный набор продуктов для детей школьного возраста в сутки, оформить в виде таблицы.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8BC3D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A3C5C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65FD7DA6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B5EC6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FA8B4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82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7B28B" w14:textId="77777777" w:rsidR="00BF7A7E" w:rsidRPr="00BF7A7E" w:rsidRDefault="00BF7A7E" w:rsidP="00BF7A7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Практические занятия № 28.</w:t>
            </w:r>
            <w:r w:rsidRPr="00BF7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Составить структуру рациона питания по отдельным приемам пищи и распределить основные пищевые вещества и энергию детей школьного возраста, оформить в виде таблицы.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95E54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4A292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4451B256" w14:textId="77777777" w:rsidTr="00BF7A7E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A3580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3546E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83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ACD23" w14:textId="77777777" w:rsidR="00BF7A7E" w:rsidRPr="00BF7A7E" w:rsidRDefault="00BF7A7E" w:rsidP="00BF7A7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занятия № 29. </w:t>
            </w:r>
            <w:r w:rsidRPr="00BF7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Составить структуру рациона питания по отдельным приемам пищи и распределить основные пищевые вещества и энергию детей школьного возраста, оформить в виде таблицы.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C9501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D004F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70E1696D" w14:textId="77777777" w:rsidTr="00BF7A7E">
        <w:trPr>
          <w:trHeight w:val="419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6CB4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DF89B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84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70329" w14:textId="77777777" w:rsidR="00BF7A7E" w:rsidRPr="00BF7A7E" w:rsidRDefault="00BF7A7E" w:rsidP="00BF7A7E">
            <w:pPr>
              <w:spacing w:line="273" w:lineRule="exact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Дифференцированный</w:t>
            </w:r>
            <w:proofErr w:type="spellEnd"/>
            <w:r w:rsidRPr="00BF7A7E"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bCs/>
                <w:sz w:val="24"/>
              </w:rPr>
              <w:t>зачет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12638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F7A7E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0284" w14:textId="77777777" w:rsidR="00BF7A7E" w:rsidRPr="00BF7A7E" w:rsidRDefault="00BF7A7E" w:rsidP="00BF7A7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F7A7E" w:rsidRPr="00BF7A7E" w14:paraId="30E06421" w14:textId="77777777" w:rsidTr="00BF7A7E">
        <w:trPr>
          <w:trHeight w:val="1931"/>
        </w:trPr>
        <w:tc>
          <w:tcPr>
            <w:tcW w:w="1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674F5" w14:textId="77777777" w:rsidR="00BF7A7E" w:rsidRPr="00BF7A7E" w:rsidRDefault="00BF7A7E" w:rsidP="00BF7A7E">
            <w:pPr>
              <w:spacing w:line="268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i/>
                <w:sz w:val="24"/>
                <w:lang w:val="ru-RU"/>
              </w:rPr>
              <w:t>Самостоятельная</w:t>
            </w:r>
            <w:r w:rsidRPr="00BF7A7E">
              <w:rPr>
                <w:rFonts w:ascii="Times New Roman" w:eastAsia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i/>
                <w:sz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i/>
                <w:sz w:val="24"/>
                <w:lang w:val="ru-RU"/>
              </w:rPr>
              <w:t>учащихся:</w:t>
            </w:r>
          </w:p>
          <w:p w14:paraId="3111A64F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Систематическая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проработка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конспектов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заданий,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учебной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специальной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литературы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(по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вопросам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темам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параграфам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учебных пособий).</w:t>
            </w:r>
          </w:p>
          <w:p w14:paraId="0D25ED3C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Подготовка</w:t>
            </w:r>
            <w:r w:rsidRPr="00BF7A7E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лабораторно-практическим</w:t>
            </w:r>
            <w:r w:rsidRPr="00BF7A7E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работам</w:t>
            </w:r>
            <w:r w:rsidRPr="00BF7A7E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BF7A7E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использованием</w:t>
            </w:r>
            <w:r w:rsidRPr="00BF7A7E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методических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рекомендаций</w:t>
            </w:r>
            <w:r w:rsidRPr="00BF7A7E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преподавателя,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самостоятельная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со</w:t>
            </w:r>
            <w:r w:rsidRPr="00BF7A7E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«Сборниками рецептур»</w:t>
            </w:r>
          </w:p>
          <w:p w14:paraId="030AC3AF" w14:textId="77777777" w:rsidR="00BF7A7E" w:rsidRPr="00BF7A7E" w:rsidRDefault="00BF7A7E" w:rsidP="00BF7A7E">
            <w:pPr>
              <w:spacing w:line="27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Составление</w:t>
            </w:r>
            <w:r w:rsidRPr="00BF7A7E">
              <w:rPr>
                <w:rFonts w:ascii="Times New Roman" w:eastAsia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отчета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практической</w:t>
            </w:r>
            <w:r w:rsidRPr="00BF7A7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работе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(записать</w:t>
            </w:r>
            <w:r w:rsidRPr="00BF7A7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рецептуру</w:t>
            </w:r>
            <w:r w:rsidRPr="00BF7A7E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каждого</w:t>
            </w:r>
            <w:r w:rsidRPr="00BF7A7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блюда, указать</w:t>
            </w:r>
            <w:r w:rsidRPr="00BF7A7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выход</w:t>
            </w:r>
            <w:r w:rsidRPr="00BF7A7E">
              <w:rPr>
                <w:rFonts w:ascii="Times New Roman" w:eastAsia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готовых</w:t>
            </w:r>
            <w:r w:rsidRPr="00BF7A7E">
              <w:rPr>
                <w:rFonts w:ascii="Times New Roman" w:eastAsia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блюд,</w:t>
            </w:r>
            <w:r w:rsidRPr="00BF7A7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составить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схему</w:t>
            </w:r>
            <w:r w:rsidRPr="00BF7A7E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приготовления блюда, расчет биологической,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энергетической ценности)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BC7B" w14:textId="77777777" w:rsidR="00BF7A7E" w:rsidRPr="00BF7A7E" w:rsidRDefault="00BF7A7E" w:rsidP="00BF7A7E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A8A576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BF7A7E" w:rsidRPr="00BF7A7E" w14:paraId="5452CE96" w14:textId="77777777" w:rsidTr="00BF7A7E">
        <w:trPr>
          <w:trHeight w:val="1103"/>
        </w:trPr>
        <w:tc>
          <w:tcPr>
            <w:tcW w:w="1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E0BAC" w14:textId="77777777" w:rsidR="00BF7A7E" w:rsidRPr="00BF7A7E" w:rsidRDefault="00BF7A7E" w:rsidP="00BF7A7E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Примерная</w:t>
            </w:r>
            <w:r w:rsidRPr="00BF7A7E">
              <w:rPr>
                <w:rFonts w:ascii="Times New Roman" w:eastAsia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тематика</w:t>
            </w:r>
            <w:r w:rsidRPr="00BF7A7E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домашних</w:t>
            </w:r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заданий</w:t>
            </w:r>
          </w:p>
          <w:p w14:paraId="37C29C7A" w14:textId="77777777" w:rsidR="00BF7A7E" w:rsidRPr="00BF7A7E" w:rsidRDefault="00BF7A7E" w:rsidP="00BF7A7E">
            <w:pPr>
              <w:ind w:right="415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Решение задач по теме «Приготовление блюд для лечебного, диетического питания»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Расчет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биологической, энергетической ценности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блюда</w:t>
            </w:r>
          </w:p>
          <w:p w14:paraId="3FF9C9BD" w14:textId="77777777" w:rsidR="00BF7A7E" w:rsidRPr="00BF7A7E" w:rsidRDefault="00BF7A7E" w:rsidP="00BF7A7E">
            <w:pPr>
              <w:spacing w:line="264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Подготовка</w:t>
            </w:r>
            <w:r w:rsidRPr="00BF7A7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рефератов,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презентаций</w:t>
            </w:r>
            <w:r w:rsidRPr="00BF7A7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BF7A7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изученным</w:t>
            </w:r>
            <w:r w:rsidRPr="00BF7A7E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темам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D3432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884884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BF7A7E" w:rsidRPr="00BF7A7E" w14:paraId="1631920C" w14:textId="77777777" w:rsidTr="00BF7A7E">
        <w:trPr>
          <w:trHeight w:val="278"/>
        </w:trPr>
        <w:tc>
          <w:tcPr>
            <w:tcW w:w="1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C3A25" w14:textId="77777777" w:rsidR="00BF7A7E" w:rsidRPr="00BF7A7E" w:rsidRDefault="00BF7A7E" w:rsidP="00BF7A7E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sz w:val="24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F5543" w14:textId="77777777" w:rsidR="00BF7A7E" w:rsidRPr="00BF7A7E" w:rsidRDefault="00BF7A7E" w:rsidP="00BF7A7E">
            <w:pPr>
              <w:spacing w:line="258" w:lineRule="exact"/>
              <w:ind w:right="446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D6D18B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06BC93F4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F7A7E" w:rsidRPr="00BF7A7E">
          <w:pgSz w:w="16850" w:h="11910" w:orient="landscape"/>
          <w:pgMar w:top="560" w:right="520" w:bottom="880" w:left="520" w:header="0" w:footer="699" w:gutter="0"/>
          <w:cols w:space="720"/>
        </w:sectPr>
      </w:pPr>
    </w:p>
    <w:p w14:paraId="0B84B6F5" w14:textId="77777777" w:rsidR="00BF7A7E" w:rsidRPr="00BF7A7E" w:rsidRDefault="00BF7A7E" w:rsidP="00BF7A7E">
      <w:pPr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spacing w:before="71" w:after="0" w:line="240" w:lineRule="auto"/>
        <w:ind w:left="1302" w:hanging="30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  <w:r w:rsidRPr="00BF7A7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BF7A7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BF7A7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</w:t>
      </w:r>
    </w:p>
    <w:p w14:paraId="7D6B9B22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F7A7E">
        <w:rPr>
          <w:rFonts w:ascii="Times New Roman" w:eastAsia="Times New Roman" w:hAnsi="Times New Roman" w:cs="Times New Roman"/>
          <w:b/>
          <w:sz w:val="24"/>
        </w:rPr>
        <w:t>МОДУЛЯ</w:t>
      </w:r>
    </w:p>
    <w:p w14:paraId="242B6828" w14:textId="77777777" w:rsidR="00BF7A7E" w:rsidRPr="00BF7A7E" w:rsidRDefault="00BF7A7E" w:rsidP="00BF7A7E">
      <w:pPr>
        <w:widowControl w:val="0"/>
        <w:numPr>
          <w:ilvl w:val="1"/>
          <w:numId w:val="6"/>
        </w:numPr>
        <w:tabs>
          <w:tab w:val="left" w:pos="1125"/>
        </w:tabs>
        <w:autoSpaceDE w:val="0"/>
        <w:autoSpaceDN w:val="0"/>
        <w:spacing w:after="0" w:line="240" w:lineRule="auto"/>
        <w:ind w:right="134" w:firstLine="56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</w:t>
      </w:r>
      <w:r w:rsidRPr="00BF7A7E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BF7A7E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</w:t>
      </w:r>
      <w:r w:rsidRPr="00BF7A7E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  <w:r w:rsidRPr="00BF7A7E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предполагает</w:t>
      </w:r>
      <w:r w:rsidRPr="00BF7A7E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</w:t>
      </w:r>
      <w:r w:rsidRPr="00BF7A7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</w:t>
      </w:r>
      <w:r w:rsidRPr="00BF7A7E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кабинетов:</w:t>
      </w:r>
    </w:p>
    <w:p w14:paraId="3047834D" w14:textId="77777777" w:rsidR="00BF7A7E" w:rsidRPr="00BF7A7E" w:rsidRDefault="00BF7A7E" w:rsidP="00BF7A7E">
      <w:pPr>
        <w:widowControl w:val="0"/>
        <w:numPr>
          <w:ilvl w:val="2"/>
          <w:numId w:val="4"/>
        </w:numPr>
        <w:tabs>
          <w:tab w:val="left" w:pos="954"/>
        </w:tabs>
        <w:autoSpaceDE w:val="0"/>
        <w:autoSpaceDN w:val="0"/>
        <w:spacing w:after="0" w:line="291" w:lineRule="exact"/>
        <w:ind w:left="954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Техническое</w:t>
      </w:r>
      <w:r w:rsidRPr="00BF7A7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оснащение</w:t>
      </w:r>
      <w:r w:rsidRPr="00BF7A7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организации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рабочего</w:t>
      </w:r>
      <w:r w:rsidRPr="00BF7A7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места;</w:t>
      </w:r>
    </w:p>
    <w:p w14:paraId="4284E05D" w14:textId="77777777" w:rsidR="00BF7A7E" w:rsidRPr="00BF7A7E" w:rsidRDefault="00BF7A7E" w:rsidP="00BF7A7E">
      <w:pPr>
        <w:widowControl w:val="0"/>
        <w:numPr>
          <w:ilvl w:val="2"/>
          <w:numId w:val="4"/>
        </w:numPr>
        <w:tabs>
          <w:tab w:val="left" w:pos="954"/>
        </w:tabs>
        <w:autoSpaceDE w:val="0"/>
        <w:autoSpaceDN w:val="0"/>
        <w:spacing w:before="4" w:after="0" w:line="235" w:lineRule="auto"/>
        <w:ind w:right="2789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Технологии</w:t>
      </w:r>
      <w:r w:rsidRPr="00BF7A7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кулинарного</w:t>
      </w:r>
      <w:r w:rsidRPr="00BF7A7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</w:t>
      </w:r>
      <w:r w:rsidRPr="00BF7A7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кондитерского</w:t>
      </w:r>
      <w:r w:rsidRPr="00BF7A7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производства;</w:t>
      </w:r>
      <w:r w:rsidRPr="00BF7A7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Мастерские:</w:t>
      </w:r>
      <w:r w:rsidRPr="00BF7A7E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кулинарный</w:t>
      </w:r>
      <w:r w:rsidRPr="00BF7A7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цех</w:t>
      </w:r>
      <w:r w:rsidRPr="00BF7A7E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(Учебная</w:t>
      </w:r>
      <w:r w:rsidRPr="00BF7A7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кухня</w:t>
      </w:r>
      <w:r w:rsidRPr="00BF7A7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ресторана)</w:t>
      </w:r>
    </w:p>
    <w:p w14:paraId="7EA01CE2" w14:textId="77777777" w:rsidR="00BF7A7E" w:rsidRPr="00BF7A7E" w:rsidRDefault="00BF7A7E" w:rsidP="00BF7A7E">
      <w:pPr>
        <w:widowControl w:val="0"/>
        <w:tabs>
          <w:tab w:val="left" w:pos="2366"/>
          <w:tab w:val="left" w:pos="3515"/>
          <w:tab w:val="left" w:pos="4651"/>
          <w:tab w:val="left" w:pos="6080"/>
          <w:tab w:val="left" w:pos="7601"/>
          <w:tab w:val="left" w:pos="7944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ab/>
        <w:t>учебного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ab/>
        <w:t>кабинета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ab/>
        <w:t>Технологии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ab/>
        <w:t>кулинарного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ab/>
      </w:r>
      <w:r w:rsidRPr="00BF7A7E">
        <w:rPr>
          <w:rFonts w:ascii="Times New Roman" w:eastAsia="Times New Roman" w:hAnsi="Times New Roman" w:cs="Times New Roman"/>
          <w:spacing w:val="-1"/>
          <w:sz w:val="24"/>
          <w:szCs w:val="24"/>
        </w:rPr>
        <w:t>кондитерского</w:t>
      </w:r>
      <w:r w:rsidRPr="00BF7A7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производства:</w:t>
      </w:r>
    </w:p>
    <w:p w14:paraId="5F8106C8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sz w:val="24"/>
          <w:szCs w:val="24"/>
        </w:rPr>
        <w:t>-доска</w:t>
      </w:r>
      <w:r w:rsidRPr="00BF7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учебная;</w:t>
      </w:r>
    </w:p>
    <w:p w14:paraId="73EE0A15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sz w:val="24"/>
          <w:szCs w:val="24"/>
        </w:rPr>
        <w:t>-компьютеризированное</w:t>
      </w:r>
      <w:r w:rsidRPr="00BF7A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BF7A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F7A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преподавателя</w:t>
      </w:r>
      <w:r w:rsidRPr="00BF7A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(1);</w:t>
      </w:r>
    </w:p>
    <w:p w14:paraId="0E05C942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sz w:val="24"/>
          <w:szCs w:val="24"/>
        </w:rPr>
        <w:t>-столы,</w:t>
      </w:r>
      <w:r w:rsidRPr="00BF7A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стулья</w:t>
      </w:r>
      <w:r w:rsidRPr="00BF7A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F7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F7A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F7A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25человек;</w:t>
      </w:r>
    </w:p>
    <w:p w14:paraId="0F06A5BF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sz w:val="24"/>
          <w:szCs w:val="24"/>
        </w:rPr>
        <w:t>-шкафы</w:t>
      </w:r>
      <w:r w:rsidRPr="00BF7A7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F7A7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BF7A7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муляжей</w:t>
      </w:r>
      <w:r w:rsidRPr="00BF7A7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(посуды,</w:t>
      </w:r>
      <w:r w:rsidRPr="00BF7A7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инвентаря),</w:t>
      </w:r>
      <w:r w:rsidRPr="00BF7A7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раздаточного</w:t>
      </w:r>
      <w:r w:rsidRPr="00BF7A7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дидактического</w:t>
      </w:r>
      <w:r w:rsidRPr="00BF7A7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материала;</w:t>
      </w:r>
    </w:p>
    <w:p w14:paraId="0D114FC8" w14:textId="77777777" w:rsidR="00BF7A7E" w:rsidRPr="00BF7A7E" w:rsidRDefault="00BF7A7E" w:rsidP="00BF7A7E">
      <w:pPr>
        <w:widowControl w:val="0"/>
        <w:numPr>
          <w:ilvl w:val="1"/>
          <w:numId w:val="6"/>
        </w:numPr>
        <w:tabs>
          <w:tab w:val="left" w:pos="1089"/>
        </w:tabs>
        <w:autoSpaceDE w:val="0"/>
        <w:autoSpaceDN w:val="0"/>
        <w:spacing w:before="5" w:after="0" w:line="274" w:lineRule="exact"/>
        <w:ind w:left="1088" w:hanging="4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</w:t>
      </w:r>
      <w:r w:rsidRPr="00BF7A7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BF7A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BF7A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14:paraId="6C2E5264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sz w:val="24"/>
          <w:szCs w:val="24"/>
        </w:rPr>
        <w:t>Перечень используемых учебных изданий, Интернет-ресурсов, дополнительной</w:t>
      </w:r>
      <w:r w:rsidRPr="00BF7A7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литературы</w:t>
      </w:r>
    </w:p>
    <w:p w14:paraId="481BC302" w14:textId="77777777" w:rsidR="00BF7A7E" w:rsidRPr="00BF7A7E" w:rsidRDefault="00BF7A7E" w:rsidP="00BF7A7E">
      <w:pPr>
        <w:widowControl w:val="0"/>
        <w:numPr>
          <w:ilvl w:val="0"/>
          <w:numId w:val="8"/>
        </w:numPr>
        <w:tabs>
          <w:tab w:val="left" w:pos="343"/>
        </w:tabs>
        <w:autoSpaceDE w:val="0"/>
        <w:autoSpaceDN w:val="0"/>
        <w:spacing w:before="3" w:after="0" w:line="274" w:lineRule="exact"/>
        <w:ind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BF7A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BF7A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BF7A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источники:</w:t>
      </w:r>
    </w:p>
    <w:p w14:paraId="6C150727" w14:textId="77777777" w:rsidR="00BF7A7E" w:rsidRPr="00BF7A7E" w:rsidRDefault="00BF7A7E" w:rsidP="00BF7A7E">
      <w:pPr>
        <w:widowControl w:val="0"/>
        <w:numPr>
          <w:ilvl w:val="1"/>
          <w:numId w:val="8"/>
        </w:numPr>
        <w:tabs>
          <w:tab w:val="left" w:pos="822"/>
        </w:tabs>
        <w:autoSpaceDE w:val="0"/>
        <w:autoSpaceDN w:val="0"/>
        <w:spacing w:after="0" w:line="240" w:lineRule="auto"/>
        <w:ind w:left="821" w:right="127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Анфимова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Н.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А.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Кулинария: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учебник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для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студентов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учреждений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среднего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BF7A7E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образования/12-е</w:t>
      </w:r>
      <w:r w:rsidRPr="00BF7A7E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издание,</w:t>
      </w:r>
      <w:r w:rsidRPr="00BF7A7E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стер.</w:t>
      </w:r>
      <w:r w:rsidRPr="00BF7A7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</w:t>
      </w:r>
      <w:r w:rsidRPr="00BF7A7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М.:</w:t>
      </w:r>
      <w:r w:rsidRPr="00BF7A7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Издательский</w:t>
      </w:r>
      <w:r w:rsidRPr="00BF7A7E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центр</w:t>
      </w:r>
    </w:p>
    <w:p w14:paraId="7DC064CA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sz w:val="24"/>
          <w:szCs w:val="24"/>
        </w:rPr>
        <w:t>«Академия»,</w:t>
      </w:r>
      <w:r w:rsidRPr="00BF7A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2017.</w:t>
      </w:r>
      <w:r w:rsidRPr="00BF7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F7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BF7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8E7A2E0" w14:textId="77777777" w:rsidR="00BF7A7E" w:rsidRPr="00BF7A7E" w:rsidRDefault="00BF7A7E" w:rsidP="00BF7A7E">
      <w:pPr>
        <w:widowControl w:val="0"/>
        <w:numPr>
          <w:ilvl w:val="1"/>
          <w:numId w:val="8"/>
        </w:numPr>
        <w:tabs>
          <w:tab w:val="left" w:pos="822"/>
        </w:tabs>
        <w:autoSpaceDE w:val="0"/>
        <w:autoSpaceDN w:val="0"/>
        <w:spacing w:after="0" w:line="240" w:lineRule="auto"/>
        <w:ind w:left="821" w:right="128"/>
        <w:rPr>
          <w:rFonts w:ascii="Times New Roman" w:eastAsia="Times New Roman" w:hAnsi="Times New Roman" w:cs="Times New Roman"/>
          <w:sz w:val="24"/>
        </w:rPr>
      </w:pPr>
      <w:proofErr w:type="spellStart"/>
      <w:r w:rsidRPr="00BF7A7E">
        <w:rPr>
          <w:rFonts w:ascii="Times New Roman" w:eastAsia="Times New Roman" w:hAnsi="Times New Roman" w:cs="Times New Roman"/>
          <w:sz w:val="24"/>
        </w:rPr>
        <w:t>Бурчакова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 xml:space="preserve"> И. Ю. Организация процесса приготовления и приготовление сложных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хлебобулочных,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мучных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кондитерских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изделий: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учебник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для</w:t>
      </w:r>
      <w:r w:rsidRPr="00BF7A7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студентов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учреждений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среднего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образования/4-е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издание,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стер.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М.: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Издательский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центр</w:t>
      </w:r>
      <w:r w:rsidRPr="00BF7A7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«Академия»,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2017.</w:t>
      </w:r>
      <w:r w:rsidRPr="00BF7A7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 384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с.</w:t>
      </w:r>
      <w:r w:rsidRPr="00BF7A7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цв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>.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ил</w:t>
      </w:r>
    </w:p>
    <w:p w14:paraId="49605134" w14:textId="77777777" w:rsidR="00BF7A7E" w:rsidRPr="00BF7A7E" w:rsidRDefault="00BF7A7E" w:rsidP="00BF7A7E">
      <w:pPr>
        <w:widowControl w:val="0"/>
        <w:numPr>
          <w:ilvl w:val="1"/>
          <w:numId w:val="8"/>
        </w:numPr>
        <w:tabs>
          <w:tab w:val="left" w:pos="822"/>
        </w:tabs>
        <w:autoSpaceDE w:val="0"/>
        <w:autoSpaceDN w:val="0"/>
        <w:spacing w:after="0" w:line="240" w:lineRule="auto"/>
        <w:ind w:left="821" w:right="127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Иванова И. Н. Рисование и лепка: учебник для студентов учреждений среднего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BF7A7E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образования/4-е</w:t>
      </w:r>
      <w:r w:rsidRPr="00BF7A7E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издание,</w:t>
      </w:r>
      <w:r w:rsidRPr="00BF7A7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стер.</w:t>
      </w:r>
      <w:r w:rsidRPr="00BF7A7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</w:t>
      </w:r>
      <w:r w:rsidRPr="00BF7A7E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М.:</w:t>
      </w:r>
      <w:r w:rsidRPr="00BF7A7E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Издательский</w:t>
      </w:r>
      <w:r w:rsidRPr="00BF7A7E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центр</w:t>
      </w:r>
    </w:p>
    <w:p w14:paraId="0F180BF7" w14:textId="793EC0C4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sz w:val="24"/>
          <w:szCs w:val="24"/>
        </w:rPr>
        <w:t>«Академия»,</w:t>
      </w:r>
      <w:r w:rsidRPr="00BF7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. –</w:t>
      </w:r>
      <w:r w:rsidRPr="00BF7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160</w:t>
      </w:r>
      <w:r w:rsidRPr="00BF7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с.,</w:t>
      </w:r>
      <w:r w:rsidRPr="00BF7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[16] с.</w:t>
      </w:r>
      <w:r w:rsidRPr="00BF7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F7A7E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Pr="00BF7A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7A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ил.</w:t>
      </w:r>
    </w:p>
    <w:p w14:paraId="288FAE91" w14:textId="77777777" w:rsidR="00BF7A7E" w:rsidRPr="00BF7A7E" w:rsidRDefault="00BF7A7E" w:rsidP="00BF7A7E">
      <w:pPr>
        <w:widowControl w:val="0"/>
        <w:numPr>
          <w:ilvl w:val="1"/>
          <w:numId w:val="8"/>
        </w:numPr>
        <w:tabs>
          <w:tab w:val="left" w:pos="822"/>
        </w:tabs>
        <w:autoSpaceDE w:val="0"/>
        <w:autoSpaceDN w:val="0"/>
        <w:spacing w:after="0" w:line="240" w:lineRule="auto"/>
        <w:ind w:left="821" w:right="124"/>
        <w:rPr>
          <w:rFonts w:ascii="Times New Roman" w:eastAsia="Times New Roman" w:hAnsi="Times New Roman" w:cs="Times New Roman"/>
          <w:sz w:val="24"/>
        </w:rPr>
      </w:pPr>
      <w:proofErr w:type="spellStart"/>
      <w:r w:rsidRPr="00BF7A7E">
        <w:rPr>
          <w:rFonts w:ascii="Times New Roman" w:eastAsia="Times New Roman" w:hAnsi="Times New Roman" w:cs="Times New Roman"/>
          <w:sz w:val="24"/>
        </w:rPr>
        <w:t>Лутошкина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 xml:space="preserve"> Г. Г. Техническое оснащение и организация рабочего места: учебник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для студентов учреждений среднего профессионального образования/5-е издание,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стер.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М.: Издательский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центр</w:t>
      </w:r>
      <w:r w:rsidRPr="00BF7A7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«Академия»,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2017.</w:t>
      </w:r>
      <w:r w:rsidRPr="00BF7A7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240 с.</w:t>
      </w:r>
    </w:p>
    <w:p w14:paraId="2B28AE1E" w14:textId="77777777" w:rsidR="00BF7A7E" w:rsidRPr="00BF7A7E" w:rsidRDefault="00BF7A7E" w:rsidP="00BF7A7E">
      <w:pPr>
        <w:widowControl w:val="0"/>
        <w:numPr>
          <w:ilvl w:val="1"/>
          <w:numId w:val="8"/>
        </w:numPr>
        <w:tabs>
          <w:tab w:val="left" w:pos="822"/>
        </w:tabs>
        <w:autoSpaceDE w:val="0"/>
        <w:autoSpaceDN w:val="0"/>
        <w:spacing w:after="0" w:line="240" w:lineRule="auto"/>
        <w:ind w:left="821" w:right="127"/>
        <w:rPr>
          <w:rFonts w:ascii="Times New Roman" w:eastAsia="Times New Roman" w:hAnsi="Times New Roman" w:cs="Times New Roman"/>
          <w:sz w:val="24"/>
        </w:rPr>
      </w:pPr>
      <w:proofErr w:type="spellStart"/>
      <w:r w:rsidRPr="00BF7A7E">
        <w:rPr>
          <w:rFonts w:ascii="Times New Roman" w:eastAsia="Times New Roman" w:hAnsi="Times New Roman" w:cs="Times New Roman"/>
          <w:sz w:val="24"/>
        </w:rPr>
        <w:t>Мартинчик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 xml:space="preserve"> А. Н. Микробиология, физиология питания, санитария: учебник для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студентов</w:t>
      </w:r>
      <w:r w:rsidRPr="00BF7A7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учреждений</w:t>
      </w:r>
      <w:r w:rsidRPr="00BF7A7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среднего</w:t>
      </w:r>
      <w:r w:rsidRPr="00BF7A7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BF7A7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образования/5-е</w:t>
      </w:r>
      <w:r w:rsidRPr="00BF7A7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издание,</w:t>
      </w:r>
      <w:r w:rsidRPr="00BF7A7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стер.</w:t>
      </w:r>
    </w:p>
    <w:p w14:paraId="52AC8CA3" w14:textId="435EF4BB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F7A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BF7A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BF7A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центр «Академия»,</w:t>
      </w:r>
      <w:r w:rsidRPr="00BF7A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. –</w:t>
      </w:r>
      <w:r w:rsidRPr="00BF7A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352с.</w:t>
      </w:r>
    </w:p>
    <w:p w14:paraId="409C3DF4" w14:textId="1F597860" w:rsidR="00BF7A7E" w:rsidRPr="00BF7A7E" w:rsidRDefault="00BF7A7E" w:rsidP="00BF7A7E">
      <w:pPr>
        <w:widowControl w:val="0"/>
        <w:numPr>
          <w:ilvl w:val="1"/>
          <w:numId w:val="8"/>
        </w:numPr>
        <w:tabs>
          <w:tab w:val="left" w:pos="822"/>
        </w:tabs>
        <w:autoSpaceDE w:val="0"/>
        <w:autoSpaceDN w:val="0"/>
        <w:spacing w:after="0" w:line="240" w:lineRule="auto"/>
        <w:ind w:left="821" w:right="128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Самородова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Организация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процесса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приготовления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приготовление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полуфабрикатов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для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сложной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кулинарной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продукции: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учебник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для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студентов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учреждений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среднего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образования/4-е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издание,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стер.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М.: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Издательский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центр</w:t>
      </w:r>
      <w:r w:rsidRPr="00BF7A7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</w:rPr>
        <w:t>«Академия», 2017</w:t>
      </w:r>
      <w:r w:rsidRPr="00BF7A7E">
        <w:rPr>
          <w:rFonts w:ascii="Times New Roman" w:eastAsia="Times New Roman" w:hAnsi="Times New Roman" w:cs="Times New Roman"/>
          <w:sz w:val="24"/>
        </w:rPr>
        <w:t>.</w:t>
      </w:r>
      <w:r w:rsidRPr="00BF7A7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 192 с.</w:t>
      </w:r>
    </w:p>
    <w:p w14:paraId="45019354" w14:textId="77777777" w:rsidR="00BF7A7E" w:rsidRPr="00BF7A7E" w:rsidRDefault="00BF7A7E" w:rsidP="00BF7A7E">
      <w:pPr>
        <w:widowControl w:val="0"/>
        <w:numPr>
          <w:ilvl w:val="1"/>
          <w:numId w:val="8"/>
        </w:numPr>
        <w:tabs>
          <w:tab w:val="left" w:pos="822"/>
        </w:tabs>
        <w:autoSpaceDE w:val="0"/>
        <w:autoSpaceDN w:val="0"/>
        <w:spacing w:after="0" w:line="240" w:lineRule="auto"/>
        <w:ind w:left="821" w:right="130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Семичева Г. П. Приготовление и оформление холодных блюд и закусок: учебник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для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студентов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учреждений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среднего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образования/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М.: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Издательский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центр</w:t>
      </w:r>
      <w:r w:rsidRPr="00BF7A7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«Академия», 2017.</w:t>
      </w:r>
      <w:r w:rsidRPr="00BF7A7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208 с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цв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>.</w:t>
      </w:r>
      <w:r w:rsidRPr="00BF7A7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ил.</w:t>
      </w:r>
    </w:p>
    <w:p w14:paraId="687DE79D" w14:textId="77777777" w:rsidR="00BF7A7E" w:rsidRPr="00BF7A7E" w:rsidRDefault="00BF7A7E" w:rsidP="00BF7A7E">
      <w:pPr>
        <w:widowControl w:val="0"/>
        <w:numPr>
          <w:ilvl w:val="1"/>
          <w:numId w:val="8"/>
        </w:numPr>
        <w:tabs>
          <w:tab w:val="left" w:pos="822"/>
        </w:tabs>
        <w:autoSpaceDE w:val="0"/>
        <w:autoSpaceDN w:val="0"/>
        <w:spacing w:before="66" w:after="0" w:line="240" w:lineRule="auto"/>
        <w:ind w:left="821" w:right="124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Синицына А. В. Приготовление сладких блюд и напитков: учебник для студентов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учреждений</w:t>
      </w:r>
      <w:r w:rsidRPr="00BF7A7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среднего</w:t>
      </w:r>
      <w:r w:rsidRPr="00BF7A7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BF7A7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образования/</w:t>
      </w:r>
      <w:r w:rsidRPr="00BF7A7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М.:</w:t>
      </w:r>
      <w:r w:rsidRPr="00BF7A7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Издательский</w:t>
      </w:r>
      <w:r w:rsidRPr="00BF7A7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центр</w:t>
      </w:r>
    </w:p>
    <w:p w14:paraId="412B53AB" w14:textId="4D05E336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sz w:val="24"/>
          <w:szCs w:val="24"/>
        </w:rPr>
        <w:t>«Академия»,</w:t>
      </w:r>
      <w:r w:rsidRPr="00BF7A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BF7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304</w:t>
      </w:r>
      <w:r w:rsidRPr="00BF7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BF7A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F7A7E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Pr="00BF7A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7A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ил.</w:t>
      </w:r>
    </w:p>
    <w:p w14:paraId="36359499" w14:textId="4DE353A3" w:rsidR="00BF7A7E" w:rsidRPr="00BF7A7E" w:rsidRDefault="00BF7A7E" w:rsidP="00BF7A7E">
      <w:pPr>
        <w:widowControl w:val="0"/>
        <w:numPr>
          <w:ilvl w:val="1"/>
          <w:numId w:val="8"/>
        </w:numPr>
        <w:tabs>
          <w:tab w:val="left" w:pos="882"/>
        </w:tabs>
        <w:autoSpaceDE w:val="0"/>
        <w:autoSpaceDN w:val="0"/>
        <w:spacing w:before="1" w:after="0" w:line="240" w:lineRule="auto"/>
        <w:ind w:left="821" w:right="128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</w:rPr>
        <w:tab/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Шитякова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 xml:space="preserve"> Т. Ю. Приготовление блюд и гарниров из круп, бобовых и макаронных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изделий,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яиц,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творога,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теста: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учебник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для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студентов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учреждений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среднего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профессионального образования/М.: Издательский центр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</w:rPr>
        <w:t>«Академия», 2017</w:t>
      </w:r>
      <w:r w:rsidRPr="00BF7A7E">
        <w:rPr>
          <w:rFonts w:ascii="Times New Roman" w:eastAsia="Times New Roman" w:hAnsi="Times New Roman" w:cs="Times New Roman"/>
          <w:sz w:val="24"/>
        </w:rPr>
        <w:t>.</w:t>
      </w:r>
      <w:r w:rsidRPr="00BF7A7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 176</w:t>
      </w:r>
      <w:r w:rsidRPr="00BF7A7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с.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цв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>.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ил.</w:t>
      </w:r>
    </w:p>
    <w:p w14:paraId="4FED4C10" w14:textId="60CF0739" w:rsidR="00BF7A7E" w:rsidRPr="00BF7A7E" w:rsidRDefault="00BF7A7E" w:rsidP="00BF7A7E">
      <w:pPr>
        <w:widowControl w:val="0"/>
        <w:numPr>
          <w:ilvl w:val="1"/>
          <w:numId w:val="8"/>
        </w:numPr>
        <w:tabs>
          <w:tab w:val="left" w:pos="882"/>
        </w:tabs>
        <w:autoSpaceDE w:val="0"/>
        <w:autoSpaceDN w:val="0"/>
        <w:spacing w:after="0" w:line="240" w:lineRule="auto"/>
        <w:ind w:left="882" w:hanging="421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Кулинария.</w:t>
      </w:r>
      <w:r w:rsidRPr="00BF7A7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Лабораторный</w:t>
      </w:r>
      <w:r w:rsidRPr="00BF7A7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практикум.</w:t>
      </w:r>
      <w:r w:rsidRPr="00BF7A7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gramStart"/>
      <w:r w:rsidRPr="00BF7A7E">
        <w:rPr>
          <w:rFonts w:ascii="Times New Roman" w:eastAsia="Times New Roman" w:hAnsi="Times New Roman" w:cs="Times New Roman"/>
          <w:sz w:val="24"/>
        </w:rPr>
        <w:t>М.</w:t>
      </w:r>
      <w:r w:rsidRPr="00BF7A7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BF7A7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Издательский</w:t>
      </w:r>
      <w:r w:rsidRPr="00BF7A7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центр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</w:rPr>
        <w:t>«Академия»,2017</w:t>
      </w:r>
    </w:p>
    <w:p w14:paraId="5D8BDEF2" w14:textId="22A4A96F" w:rsidR="00BF7A7E" w:rsidRPr="00BF7A7E" w:rsidRDefault="00BF7A7E" w:rsidP="00BF7A7E">
      <w:pPr>
        <w:widowControl w:val="0"/>
        <w:numPr>
          <w:ilvl w:val="1"/>
          <w:numId w:val="8"/>
        </w:numPr>
        <w:tabs>
          <w:tab w:val="left" w:pos="882"/>
        </w:tabs>
        <w:autoSpaceDE w:val="0"/>
        <w:autoSpaceDN w:val="0"/>
        <w:spacing w:after="0" w:line="240" w:lineRule="auto"/>
        <w:ind w:left="821" w:right="129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</w:rPr>
        <w:tab/>
      </w:r>
      <w:r w:rsidRPr="00BF7A7E">
        <w:rPr>
          <w:rFonts w:ascii="Times New Roman" w:eastAsia="Times New Roman" w:hAnsi="Times New Roman" w:cs="Times New Roman"/>
          <w:sz w:val="24"/>
        </w:rPr>
        <w:t>Качурина</w:t>
      </w:r>
      <w:r w:rsidRPr="00BF7A7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Т.А.</w:t>
      </w:r>
      <w:r w:rsidRPr="00BF7A7E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Основы</w:t>
      </w:r>
      <w:r w:rsidRPr="00BF7A7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физиологии</w:t>
      </w:r>
      <w:r w:rsidRPr="00BF7A7E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питания,</w:t>
      </w:r>
      <w:r w:rsidRPr="00BF7A7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санитарии</w:t>
      </w:r>
      <w:r w:rsidRPr="00BF7A7E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</w:t>
      </w:r>
      <w:r w:rsidRPr="00BF7A7E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гигиены.</w:t>
      </w:r>
      <w:r w:rsidRPr="00BF7A7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Рабочая</w:t>
      </w:r>
      <w:r w:rsidRPr="00BF7A7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тетрадь.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М.: Издательский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центр</w:t>
      </w:r>
      <w:r w:rsidRPr="00BF7A7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«Академия»,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</w:rPr>
        <w:t>2017</w:t>
      </w:r>
    </w:p>
    <w:p w14:paraId="59F4E1A6" w14:textId="6C7AAA51" w:rsidR="00BF7A7E" w:rsidRPr="00BF7A7E" w:rsidRDefault="00BF7A7E" w:rsidP="00BF7A7E">
      <w:pPr>
        <w:widowControl w:val="0"/>
        <w:numPr>
          <w:ilvl w:val="1"/>
          <w:numId w:val="8"/>
        </w:numPr>
        <w:tabs>
          <w:tab w:val="left" w:pos="882"/>
        </w:tabs>
        <w:autoSpaceDE w:val="0"/>
        <w:autoSpaceDN w:val="0"/>
        <w:spacing w:after="0" w:line="240" w:lineRule="auto"/>
        <w:ind w:left="821" w:right="132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</w:rPr>
        <w:tab/>
      </w:r>
      <w:r w:rsidRPr="00BF7A7E">
        <w:rPr>
          <w:rFonts w:ascii="Times New Roman" w:eastAsia="Times New Roman" w:hAnsi="Times New Roman" w:cs="Times New Roman"/>
          <w:sz w:val="24"/>
        </w:rPr>
        <w:t>Качурина</w:t>
      </w:r>
      <w:r w:rsidRPr="00BF7A7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Т.А.</w:t>
      </w:r>
      <w:r w:rsidRPr="00BF7A7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Контрольные</w:t>
      </w:r>
      <w:r w:rsidRPr="00BF7A7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материалы</w:t>
      </w:r>
      <w:r w:rsidRPr="00BF7A7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по</w:t>
      </w:r>
      <w:r w:rsidRPr="00BF7A7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профессии</w:t>
      </w:r>
      <w:r w:rsidRPr="00BF7A7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«Повар».</w:t>
      </w:r>
      <w:r w:rsidRPr="00BF7A7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proofErr w:type="gramStart"/>
      <w:r w:rsidRPr="00BF7A7E">
        <w:rPr>
          <w:rFonts w:ascii="Times New Roman" w:eastAsia="Times New Roman" w:hAnsi="Times New Roman" w:cs="Times New Roman"/>
          <w:sz w:val="24"/>
        </w:rPr>
        <w:t>М.</w:t>
      </w:r>
      <w:r w:rsidRPr="00BF7A7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BF7A7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Издательский</w:t>
      </w:r>
      <w:r w:rsidRPr="00BF7A7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центр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</w:rPr>
        <w:t>«Академия», 2017</w:t>
      </w:r>
    </w:p>
    <w:p w14:paraId="22818130" w14:textId="01D3EF50" w:rsidR="00BF7A7E" w:rsidRPr="00BF7A7E" w:rsidRDefault="00BF7A7E" w:rsidP="00BF7A7E">
      <w:pPr>
        <w:widowControl w:val="0"/>
        <w:numPr>
          <w:ilvl w:val="1"/>
          <w:numId w:val="8"/>
        </w:numPr>
        <w:tabs>
          <w:tab w:val="left" w:pos="882"/>
          <w:tab w:val="left" w:pos="2186"/>
          <w:tab w:val="left" w:pos="2815"/>
          <w:tab w:val="left" w:pos="3832"/>
          <w:tab w:val="left" w:pos="5270"/>
          <w:tab w:val="left" w:pos="6383"/>
          <w:tab w:val="left" w:pos="8258"/>
          <w:tab w:val="left" w:pos="9323"/>
        </w:tabs>
        <w:autoSpaceDE w:val="0"/>
        <w:autoSpaceDN w:val="0"/>
        <w:spacing w:after="0" w:line="240" w:lineRule="auto"/>
        <w:ind w:left="821" w:right="132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</w:rPr>
        <w:tab/>
      </w:r>
      <w:r w:rsidRPr="00BF7A7E">
        <w:rPr>
          <w:rFonts w:ascii="Times New Roman" w:eastAsia="Times New Roman" w:hAnsi="Times New Roman" w:cs="Times New Roman"/>
          <w:sz w:val="24"/>
        </w:rPr>
        <w:t>Матюхина</w:t>
      </w:r>
      <w:r w:rsidRPr="00BF7A7E">
        <w:rPr>
          <w:rFonts w:ascii="Times New Roman" w:eastAsia="Times New Roman" w:hAnsi="Times New Roman" w:cs="Times New Roman"/>
          <w:sz w:val="24"/>
        </w:rPr>
        <w:tab/>
        <w:t>З.П.</w:t>
      </w:r>
      <w:r w:rsidRPr="00BF7A7E">
        <w:rPr>
          <w:rFonts w:ascii="Times New Roman" w:eastAsia="Times New Roman" w:hAnsi="Times New Roman" w:cs="Times New Roman"/>
          <w:sz w:val="24"/>
        </w:rPr>
        <w:tab/>
        <w:t>Основы</w:t>
      </w:r>
      <w:r w:rsidRPr="00BF7A7E">
        <w:rPr>
          <w:rFonts w:ascii="Times New Roman" w:eastAsia="Times New Roman" w:hAnsi="Times New Roman" w:cs="Times New Roman"/>
          <w:sz w:val="24"/>
        </w:rPr>
        <w:tab/>
        <w:t>физиологии</w:t>
      </w:r>
      <w:r w:rsidRPr="00BF7A7E">
        <w:rPr>
          <w:rFonts w:ascii="Times New Roman" w:eastAsia="Times New Roman" w:hAnsi="Times New Roman" w:cs="Times New Roman"/>
          <w:sz w:val="24"/>
        </w:rPr>
        <w:tab/>
        <w:t>питания,</w:t>
      </w:r>
      <w:r w:rsidRPr="00BF7A7E">
        <w:rPr>
          <w:rFonts w:ascii="Times New Roman" w:eastAsia="Times New Roman" w:hAnsi="Times New Roman" w:cs="Times New Roman"/>
          <w:sz w:val="24"/>
        </w:rPr>
        <w:tab/>
        <w:t xml:space="preserve"> микробиологии,</w:t>
      </w:r>
      <w:r w:rsidRPr="00BF7A7E">
        <w:rPr>
          <w:rFonts w:ascii="Times New Roman" w:eastAsia="Times New Roman" w:hAnsi="Times New Roman" w:cs="Times New Roman"/>
          <w:sz w:val="24"/>
        </w:rPr>
        <w:tab/>
        <w:t>гигиены</w:t>
      </w:r>
      <w:r w:rsidRPr="00BF7A7E">
        <w:rPr>
          <w:rFonts w:ascii="Times New Roman" w:eastAsia="Times New Roman" w:hAnsi="Times New Roman" w:cs="Times New Roman"/>
          <w:sz w:val="24"/>
        </w:rPr>
        <w:tab/>
        <w:t xml:space="preserve">и санитарии. </w:t>
      </w:r>
      <w:proofErr w:type="gramStart"/>
      <w:r w:rsidRPr="00BF7A7E">
        <w:rPr>
          <w:rFonts w:ascii="Times New Roman" w:eastAsia="Times New Roman" w:hAnsi="Times New Roman" w:cs="Times New Roman"/>
          <w:sz w:val="24"/>
        </w:rPr>
        <w:t>М. :</w:t>
      </w:r>
      <w:proofErr w:type="gramEnd"/>
      <w:r w:rsidRPr="00BF7A7E">
        <w:rPr>
          <w:rFonts w:ascii="Times New Roman" w:eastAsia="Times New Roman" w:hAnsi="Times New Roman" w:cs="Times New Roman"/>
          <w:sz w:val="24"/>
        </w:rPr>
        <w:t xml:space="preserve"> Издательский центр «Академия»,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</w:rPr>
        <w:t>2016</w:t>
      </w:r>
    </w:p>
    <w:p w14:paraId="5D45C6C8" w14:textId="19CEB3B1" w:rsidR="00BF7A7E" w:rsidRPr="00BF7A7E" w:rsidRDefault="00BF7A7E" w:rsidP="00BF7A7E">
      <w:pPr>
        <w:widowControl w:val="0"/>
        <w:numPr>
          <w:ilvl w:val="1"/>
          <w:numId w:val="8"/>
        </w:numPr>
        <w:tabs>
          <w:tab w:val="left" w:pos="882"/>
        </w:tabs>
        <w:autoSpaceDE w:val="0"/>
        <w:autoSpaceDN w:val="0"/>
        <w:spacing w:after="0" w:line="240" w:lineRule="auto"/>
        <w:ind w:left="821" w:right="132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</w:rPr>
        <w:tab/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Сопачева</w:t>
      </w:r>
      <w:proofErr w:type="spellEnd"/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Т.А.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Оборудование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предприятий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общественного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питания.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Рабочая</w:t>
      </w:r>
      <w:r w:rsidRPr="00BF7A7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тетрадь.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BF7A7E">
        <w:rPr>
          <w:rFonts w:ascii="Times New Roman" w:eastAsia="Times New Roman" w:hAnsi="Times New Roman" w:cs="Times New Roman"/>
          <w:sz w:val="24"/>
        </w:rPr>
        <w:t>М.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Издательский</w:t>
      </w:r>
      <w:r w:rsidRPr="00BF7A7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центр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«Академия»,</w:t>
      </w:r>
      <w:r w:rsidRPr="00BF7A7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</w:rPr>
        <w:t>2018</w:t>
      </w:r>
    </w:p>
    <w:p w14:paraId="58E7D746" w14:textId="77777777" w:rsidR="00BF7A7E" w:rsidRPr="00BF7A7E" w:rsidRDefault="00BF7A7E" w:rsidP="00BF7A7E">
      <w:pPr>
        <w:widowControl w:val="0"/>
        <w:numPr>
          <w:ilvl w:val="1"/>
          <w:numId w:val="8"/>
        </w:numPr>
        <w:tabs>
          <w:tab w:val="left" w:pos="882"/>
        </w:tabs>
        <w:autoSpaceDE w:val="0"/>
        <w:autoSpaceDN w:val="0"/>
        <w:spacing w:after="0" w:line="240" w:lineRule="auto"/>
        <w:ind w:left="821" w:right="133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</w:rPr>
        <w:tab/>
      </w:r>
      <w:r w:rsidRPr="00BF7A7E">
        <w:rPr>
          <w:rFonts w:ascii="Times New Roman" w:eastAsia="Times New Roman" w:hAnsi="Times New Roman" w:cs="Times New Roman"/>
          <w:sz w:val="24"/>
        </w:rPr>
        <w:t>Харченко</w:t>
      </w:r>
      <w:r w:rsidRPr="00BF7A7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Н.Э.</w:t>
      </w:r>
      <w:r w:rsidRPr="00BF7A7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Сборник</w:t>
      </w:r>
      <w:r w:rsidRPr="00BF7A7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рецептур</w:t>
      </w:r>
      <w:r w:rsidRPr="00BF7A7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блюд</w:t>
      </w:r>
      <w:r w:rsidRPr="00BF7A7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</w:t>
      </w:r>
      <w:r w:rsidRPr="00BF7A7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кулинарных</w:t>
      </w:r>
      <w:r w:rsidRPr="00BF7A7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изделий.</w:t>
      </w:r>
      <w:r w:rsidRPr="00BF7A7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proofErr w:type="gramStart"/>
      <w:r w:rsidRPr="00BF7A7E">
        <w:rPr>
          <w:rFonts w:ascii="Times New Roman" w:eastAsia="Times New Roman" w:hAnsi="Times New Roman" w:cs="Times New Roman"/>
          <w:sz w:val="24"/>
        </w:rPr>
        <w:t>М.</w:t>
      </w:r>
      <w:r w:rsidRPr="00BF7A7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BF7A7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Издательский</w:t>
      </w:r>
      <w:r w:rsidRPr="00BF7A7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центр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«Академия», 2011</w:t>
      </w:r>
    </w:p>
    <w:p w14:paraId="513A727E" w14:textId="77777777" w:rsidR="00BF7A7E" w:rsidRPr="00BF7A7E" w:rsidRDefault="00BF7A7E" w:rsidP="00BF7A7E">
      <w:pPr>
        <w:widowControl w:val="0"/>
        <w:numPr>
          <w:ilvl w:val="2"/>
          <w:numId w:val="10"/>
        </w:numPr>
        <w:tabs>
          <w:tab w:val="left" w:pos="643"/>
        </w:tabs>
        <w:autoSpaceDE w:val="0"/>
        <w:autoSpaceDN w:val="0"/>
        <w:spacing w:before="5" w:after="0" w:line="274" w:lineRule="exact"/>
        <w:ind w:hanging="5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</w:t>
      </w:r>
      <w:r w:rsidRPr="00BF7A7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источники:</w:t>
      </w:r>
    </w:p>
    <w:p w14:paraId="4A47325A" w14:textId="7D33529C" w:rsidR="00BF7A7E" w:rsidRPr="00BF7A7E" w:rsidRDefault="00BF7A7E" w:rsidP="00BF7A7E">
      <w:pPr>
        <w:widowControl w:val="0"/>
        <w:numPr>
          <w:ilvl w:val="3"/>
          <w:numId w:val="10"/>
        </w:numPr>
        <w:tabs>
          <w:tab w:val="left" w:pos="822"/>
        </w:tabs>
        <w:autoSpaceDE w:val="0"/>
        <w:autoSpaceDN w:val="0"/>
        <w:spacing w:after="0" w:line="274" w:lineRule="exact"/>
        <w:ind w:hanging="361"/>
        <w:rPr>
          <w:rFonts w:ascii="Times New Roman" w:eastAsia="Times New Roman" w:hAnsi="Times New Roman" w:cs="Times New Roman"/>
          <w:sz w:val="24"/>
        </w:rPr>
      </w:pPr>
      <w:proofErr w:type="spellStart"/>
      <w:r w:rsidRPr="00BF7A7E">
        <w:rPr>
          <w:rFonts w:ascii="Times New Roman" w:eastAsia="Times New Roman" w:hAnsi="Times New Roman" w:cs="Times New Roman"/>
          <w:sz w:val="24"/>
        </w:rPr>
        <w:t>Амфимова</w:t>
      </w:r>
      <w:proofErr w:type="spellEnd"/>
      <w:r w:rsidRPr="00BF7A7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Н.</w:t>
      </w:r>
      <w:r w:rsidRPr="00BF7A7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А.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Кулинария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«Повар-кондитер».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М;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ПрофОбрИздат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>,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</w:rPr>
        <w:t>2016</w:t>
      </w:r>
    </w:p>
    <w:p w14:paraId="286373B9" w14:textId="6CFF0DB0" w:rsidR="00BF7A7E" w:rsidRPr="00BF7A7E" w:rsidRDefault="00BF7A7E" w:rsidP="00BF7A7E">
      <w:pPr>
        <w:widowControl w:val="0"/>
        <w:numPr>
          <w:ilvl w:val="3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left="821" w:right="132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Ботов</w:t>
      </w:r>
      <w:r w:rsidRPr="00BF7A7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Т.</w:t>
      </w:r>
      <w:r w:rsidRPr="00BF7A7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И.</w:t>
      </w:r>
      <w:r w:rsidRPr="00BF7A7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«Тепловое</w:t>
      </w:r>
      <w:r w:rsidRPr="00BF7A7E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</w:t>
      </w:r>
      <w:r w:rsidRPr="00BF7A7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техническое</w:t>
      </w:r>
      <w:r w:rsidRPr="00BF7A7E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оборудование</w:t>
      </w:r>
      <w:r w:rsidRPr="00BF7A7E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предприятия</w:t>
      </w:r>
      <w:r w:rsidRPr="00BF7A7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торговли</w:t>
      </w:r>
      <w:r w:rsidRPr="00BF7A7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</w:t>
      </w:r>
      <w:r w:rsidRPr="00BF7A7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общественного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питания»,</w:t>
      </w:r>
      <w:r w:rsidRPr="00BF7A7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2</w:t>
      </w:r>
      <w:r w:rsidR="00CF7507">
        <w:rPr>
          <w:rFonts w:ascii="Times New Roman" w:eastAsia="Times New Roman" w:hAnsi="Times New Roman" w:cs="Times New Roman"/>
          <w:sz w:val="24"/>
        </w:rPr>
        <w:t>017</w:t>
      </w:r>
    </w:p>
    <w:p w14:paraId="0A5B4F8F" w14:textId="3701DE30" w:rsidR="00BF7A7E" w:rsidRPr="00BF7A7E" w:rsidRDefault="00BF7A7E" w:rsidP="00BF7A7E">
      <w:pPr>
        <w:widowControl w:val="0"/>
        <w:numPr>
          <w:ilvl w:val="3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Дубцов</w:t>
      </w:r>
      <w:r w:rsidRPr="00BF7A7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Г.</w:t>
      </w:r>
      <w:r w:rsidRPr="00BF7A7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Г.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«Товароведение</w:t>
      </w:r>
      <w:r w:rsidRPr="00BF7A7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пищевых</w:t>
      </w:r>
      <w:r w:rsidRPr="00BF7A7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продуктов»,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</w:rPr>
        <w:t>2016</w:t>
      </w:r>
    </w:p>
    <w:p w14:paraId="6C07E222" w14:textId="6482BECF" w:rsidR="00BF7A7E" w:rsidRPr="00BF7A7E" w:rsidRDefault="00BF7A7E" w:rsidP="00BF7A7E">
      <w:pPr>
        <w:widowControl w:val="0"/>
        <w:numPr>
          <w:ilvl w:val="3"/>
          <w:numId w:val="10"/>
        </w:numPr>
        <w:tabs>
          <w:tab w:val="left" w:pos="822"/>
          <w:tab w:val="left" w:pos="1670"/>
          <w:tab w:val="left" w:pos="2119"/>
          <w:tab w:val="left" w:pos="2587"/>
          <w:tab w:val="left" w:pos="4695"/>
          <w:tab w:val="left" w:pos="6354"/>
          <w:tab w:val="left" w:pos="7894"/>
        </w:tabs>
        <w:autoSpaceDE w:val="0"/>
        <w:autoSpaceDN w:val="0"/>
        <w:spacing w:after="0" w:line="240" w:lineRule="auto"/>
        <w:ind w:left="821" w:right="133"/>
        <w:rPr>
          <w:rFonts w:ascii="Times New Roman" w:eastAsia="Times New Roman" w:hAnsi="Times New Roman" w:cs="Times New Roman"/>
          <w:sz w:val="24"/>
        </w:rPr>
      </w:pPr>
      <w:proofErr w:type="spellStart"/>
      <w:r w:rsidRPr="00BF7A7E">
        <w:rPr>
          <w:rFonts w:ascii="Times New Roman" w:eastAsia="Times New Roman" w:hAnsi="Times New Roman" w:cs="Times New Roman"/>
          <w:sz w:val="24"/>
        </w:rPr>
        <w:t>Золин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ab/>
        <w:t>В.</w:t>
      </w:r>
      <w:r w:rsidRPr="00BF7A7E">
        <w:rPr>
          <w:rFonts w:ascii="Times New Roman" w:eastAsia="Times New Roman" w:hAnsi="Times New Roman" w:cs="Times New Roman"/>
          <w:sz w:val="24"/>
        </w:rPr>
        <w:tab/>
        <w:t>П.</w:t>
      </w:r>
      <w:r w:rsidRPr="00BF7A7E">
        <w:rPr>
          <w:rFonts w:ascii="Times New Roman" w:eastAsia="Times New Roman" w:hAnsi="Times New Roman" w:cs="Times New Roman"/>
          <w:sz w:val="24"/>
        </w:rPr>
        <w:tab/>
        <w:t>«Технологическое</w:t>
      </w:r>
      <w:r w:rsidRPr="00BF7A7E">
        <w:rPr>
          <w:rFonts w:ascii="Times New Roman" w:eastAsia="Times New Roman" w:hAnsi="Times New Roman" w:cs="Times New Roman"/>
          <w:sz w:val="24"/>
        </w:rPr>
        <w:tab/>
        <w:t>оборудование</w:t>
      </w:r>
      <w:r w:rsidRPr="00BF7A7E">
        <w:rPr>
          <w:rFonts w:ascii="Times New Roman" w:eastAsia="Times New Roman" w:hAnsi="Times New Roman" w:cs="Times New Roman"/>
          <w:sz w:val="24"/>
        </w:rPr>
        <w:tab/>
        <w:t>предприятия</w:t>
      </w:r>
      <w:r w:rsidRPr="00BF7A7E">
        <w:rPr>
          <w:rFonts w:ascii="Times New Roman" w:eastAsia="Times New Roman" w:hAnsi="Times New Roman" w:cs="Times New Roman"/>
          <w:sz w:val="24"/>
        </w:rPr>
        <w:tab/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>общественного</w:t>
      </w:r>
      <w:r w:rsidRPr="00BF7A7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питания»,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</w:rPr>
        <w:t>2017</w:t>
      </w:r>
    </w:p>
    <w:p w14:paraId="057B339B" w14:textId="12AAC914" w:rsidR="00BF7A7E" w:rsidRPr="00BF7A7E" w:rsidRDefault="00BF7A7E" w:rsidP="00BF7A7E">
      <w:pPr>
        <w:widowControl w:val="0"/>
        <w:numPr>
          <w:ilvl w:val="3"/>
          <w:numId w:val="10"/>
        </w:numPr>
        <w:tabs>
          <w:tab w:val="left" w:pos="822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Качурина</w:t>
      </w:r>
      <w:r w:rsidRPr="00BF7A7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Т.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А.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Кулинария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«Рабочая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тетрадь»,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</w:rPr>
        <w:t>2015</w:t>
      </w:r>
    </w:p>
    <w:p w14:paraId="62778185" w14:textId="5F77BED3" w:rsidR="00BF7A7E" w:rsidRPr="00BF7A7E" w:rsidRDefault="00BF7A7E" w:rsidP="00BF7A7E">
      <w:pPr>
        <w:widowControl w:val="0"/>
        <w:numPr>
          <w:ilvl w:val="3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proofErr w:type="spellStart"/>
      <w:r w:rsidRPr="00BF7A7E">
        <w:rPr>
          <w:rFonts w:ascii="Times New Roman" w:eastAsia="Times New Roman" w:hAnsi="Times New Roman" w:cs="Times New Roman"/>
          <w:sz w:val="24"/>
        </w:rPr>
        <w:t>Мартинчик</w:t>
      </w:r>
      <w:proofErr w:type="spellEnd"/>
      <w:r w:rsidRPr="00BF7A7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А.</w:t>
      </w:r>
      <w:r w:rsidRPr="00BF7A7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Н. «Физиология</w:t>
      </w:r>
      <w:r w:rsidRPr="00BF7A7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питания,</w:t>
      </w:r>
      <w:r w:rsidRPr="00BF7A7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санитария</w:t>
      </w:r>
      <w:r w:rsidRPr="00BF7A7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</w:t>
      </w:r>
      <w:r w:rsidRPr="00BF7A7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гигиена»,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</w:rPr>
        <w:t>2017</w:t>
      </w:r>
    </w:p>
    <w:p w14:paraId="1DB0BEB5" w14:textId="07BB097D" w:rsidR="00BF7A7E" w:rsidRPr="00BF7A7E" w:rsidRDefault="00BF7A7E" w:rsidP="00BF7A7E">
      <w:pPr>
        <w:widowControl w:val="0"/>
        <w:numPr>
          <w:ilvl w:val="3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Матюхина</w:t>
      </w:r>
      <w:r w:rsidRPr="00BF7A7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З.</w:t>
      </w:r>
      <w:r w:rsidRPr="00BF7A7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П.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«Товароведение</w:t>
      </w:r>
      <w:r w:rsidRPr="00BF7A7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пищевых</w:t>
      </w:r>
      <w:r w:rsidRPr="00BF7A7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продуктов»,</w:t>
      </w:r>
      <w:r w:rsidRPr="00BF7A7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</w:rPr>
        <w:t>2017</w:t>
      </w:r>
    </w:p>
    <w:p w14:paraId="2090F51B" w14:textId="27CECCD1" w:rsidR="00BF7A7E" w:rsidRPr="00BF7A7E" w:rsidRDefault="00BF7A7E" w:rsidP="00BF7A7E">
      <w:pPr>
        <w:widowControl w:val="0"/>
        <w:numPr>
          <w:ilvl w:val="3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Матюхина</w:t>
      </w:r>
      <w:r w:rsidRPr="00BF7A7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З.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П.</w:t>
      </w:r>
      <w:r w:rsidRPr="00BF7A7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«Основы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физиологии</w:t>
      </w:r>
      <w:r w:rsidRPr="00BF7A7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питания,</w:t>
      </w:r>
      <w:r w:rsidRPr="00BF7A7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гигиены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санитарии»,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</w:rPr>
        <w:t>2017</w:t>
      </w:r>
    </w:p>
    <w:p w14:paraId="7417CDFE" w14:textId="77777777" w:rsidR="00BF7A7E" w:rsidRPr="00BF7A7E" w:rsidRDefault="00BF7A7E" w:rsidP="00BF7A7E">
      <w:pPr>
        <w:widowControl w:val="0"/>
        <w:numPr>
          <w:ilvl w:val="3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Похлебкин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В.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В.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«Все</w:t>
      </w:r>
      <w:r w:rsidRPr="00BF7A7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рецепты»,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2008</w:t>
      </w:r>
    </w:p>
    <w:p w14:paraId="50468A86" w14:textId="21DF3804" w:rsidR="00BF7A7E" w:rsidRPr="00BF7A7E" w:rsidRDefault="00BF7A7E" w:rsidP="00BF7A7E">
      <w:pPr>
        <w:widowControl w:val="0"/>
        <w:numPr>
          <w:ilvl w:val="3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Потапова</w:t>
      </w:r>
      <w:r w:rsidRPr="00BF7A7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Н.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«Калькуляция</w:t>
      </w:r>
      <w:r w:rsidRPr="00BF7A7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 xml:space="preserve">и </w:t>
      </w:r>
      <w:proofErr w:type="gramStart"/>
      <w:r w:rsidRPr="00BF7A7E">
        <w:rPr>
          <w:rFonts w:ascii="Times New Roman" w:eastAsia="Times New Roman" w:hAnsi="Times New Roman" w:cs="Times New Roman"/>
          <w:sz w:val="24"/>
        </w:rPr>
        <w:t>учет</w:t>
      </w:r>
      <w:r w:rsidRPr="00BF7A7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»</w:t>
      </w:r>
      <w:proofErr w:type="gramEnd"/>
      <w:r w:rsidRPr="00BF7A7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(рабочая</w:t>
      </w:r>
      <w:r w:rsidRPr="00BF7A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тетрадь),</w:t>
      </w:r>
      <w:r w:rsidRPr="00BF7A7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</w:rPr>
        <w:t>201</w:t>
      </w:r>
      <w:r w:rsidRPr="00BF7A7E">
        <w:rPr>
          <w:rFonts w:ascii="Times New Roman" w:eastAsia="Times New Roman" w:hAnsi="Times New Roman" w:cs="Times New Roman"/>
          <w:sz w:val="24"/>
        </w:rPr>
        <w:t>6</w:t>
      </w:r>
    </w:p>
    <w:p w14:paraId="3D3D1D42" w14:textId="1E3A5B42" w:rsidR="00BF7A7E" w:rsidRPr="00BF7A7E" w:rsidRDefault="00BF7A7E" w:rsidP="00BF7A7E">
      <w:pPr>
        <w:widowControl w:val="0"/>
        <w:numPr>
          <w:ilvl w:val="3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left="821" w:right="133"/>
        <w:rPr>
          <w:rFonts w:ascii="Times New Roman" w:eastAsia="Times New Roman" w:hAnsi="Times New Roman" w:cs="Times New Roman"/>
          <w:sz w:val="24"/>
        </w:rPr>
      </w:pPr>
      <w:proofErr w:type="spellStart"/>
      <w:r w:rsidRPr="00BF7A7E">
        <w:rPr>
          <w:rFonts w:ascii="Times New Roman" w:eastAsia="Times New Roman" w:hAnsi="Times New Roman" w:cs="Times New Roman"/>
          <w:sz w:val="24"/>
        </w:rPr>
        <w:t>Сдобнов</w:t>
      </w:r>
      <w:proofErr w:type="spellEnd"/>
      <w:r w:rsidRPr="00BF7A7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А.</w:t>
      </w:r>
      <w:r w:rsidRPr="00BF7A7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И.</w:t>
      </w:r>
      <w:r w:rsidRPr="00BF7A7E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«Сборник</w:t>
      </w:r>
      <w:r w:rsidRPr="00BF7A7E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рецептур</w:t>
      </w:r>
      <w:r w:rsidRPr="00BF7A7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блюд</w:t>
      </w:r>
      <w:r w:rsidRPr="00BF7A7E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</w:t>
      </w:r>
      <w:r w:rsidRPr="00BF7A7E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кулинарных</w:t>
      </w:r>
      <w:r w:rsidRPr="00BF7A7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изделий</w:t>
      </w:r>
      <w:r w:rsidRPr="00BF7A7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для</w:t>
      </w:r>
      <w:r w:rsidRPr="00BF7A7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предприятий</w:t>
      </w:r>
      <w:r w:rsidRPr="00BF7A7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общественного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питания»,</w:t>
      </w:r>
      <w:r w:rsidRPr="00BF7A7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</w:rPr>
        <w:t>2016</w:t>
      </w:r>
    </w:p>
    <w:p w14:paraId="6C983A00" w14:textId="04EE4FA4" w:rsidR="00BF7A7E" w:rsidRPr="00BF7A7E" w:rsidRDefault="00BF7A7E" w:rsidP="00BF7A7E">
      <w:pPr>
        <w:widowControl w:val="0"/>
        <w:numPr>
          <w:ilvl w:val="3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left="821" w:right="132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Татарская</w:t>
      </w:r>
      <w:r w:rsidRPr="00BF7A7E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Л.</w:t>
      </w:r>
      <w:r w:rsidRPr="00BF7A7E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Л.</w:t>
      </w:r>
      <w:r w:rsidRPr="00BF7A7E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«Лабораторно-практические</w:t>
      </w:r>
      <w:r w:rsidRPr="00BF7A7E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работы</w:t>
      </w:r>
      <w:r w:rsidRPr="00BF7A7E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для</w:t>
      </w:r>
      <w:r w:rsidRPr="00BF7A7E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поваров</w:t>
      </w:r>
      <w:r w:rsidRPr="00BF7A7E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</w:t>
      </w:r>
      <w:r w:rsidRPr="00BF7A7E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кондитеров»,</w:t>
      </w:r>
      <w:r w:rsidRPr="00BF7A7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</w:rPr>
        <w:t>2014</w:t>
      </w:r>
    </w:p>
    <w:p w14:paraId="6BE6E9B8" w14:textId="77777777" w:rsidR="00CF7507" w:rsidRDefault="00BF7A7E" w:rsidP="008F0BF2">
      <w:pPr>
        <w:widowControl w:val="0"/>
        <w:numPr>
          <w:ilvl w:val="3"/>
          <w:numId w:val="10"/>
        </w:numPr>
        <w:tabs>
          <w:tab w:val="left" w:pos="822"/>
          <w:tab w:val="left" w:pos="1532"/>
          <w:tab w:val="left" w:pos="1951"/>
          <w:tab w:val="left" w:pos="2376"/>
          <w:tab w:val="left" w:pos="5925"/>
          <w:tab w:val="left" w:pos="7589"/>
        </w:tabs>
        <w:autoSpaceDE w:val="0"/>
        <w:autoSpaceDN w:val="0"/>
        <w:spacing w:before="1" w:after="0" w:line="240" w:lineRule="auto"/>
        <w:ind w:right="134" w:hanging="361"/>
        <w:rPr>
          <w:rFonts w:ascii="Times New Roman" w:eastAsia="Times New Roman" w:hAnsi="Times New Roman" w:cs="Times New Roman"/>
          <w:sz w:val="24"/>
        </w:rPr>
      </w:pPr>
      <w:r w:rsidRPr="00CF7507">
        <w:rPr>
          <w:rFonts w:ascii="Times New Roman" w:eastAsia="Times New Roman" w:hAnsi="Times New Roman" w:cs="Times New Roman"/>
          <w:sz w:val="24"/>
        </w:rPr>
        <w:t>Усов</w:t>
      </w:r>
      <w:r w:rsidRPr="00CF7507">
        <w:rPr>
          <w:rFonts w:ascii="Times New Roman" w:eastAsia="Times New Roman" w:hAnsi="Times New Roman" w:cs="Times New Roman"/>
          <w:sz w:val="24"/>
        </w:rPr>
        <w:tab/>
        <w:t>В.</w:t>
      </w:r>
      <w:r w:rsidRPr="00CF7507">
        <w:rPr>
          <w:rFonts w:ascii="Times New Roman" w:eastAsia="Times New Roman" w:hAnsi="Times New Roman" w:cs="Times New Roman"/>
          <w:sz w:val="24"/>
        </w:rPr>
        <w:tab/>
        <w:t>В.</w:t>
      </w:r>
      <w:r w:rsidRPr="00CF7507">
        <w:rPr>
          <w:rFonts w:ascii="Times New Roman" w:eastAsia="Times New Roman" w:hAnsi="Times New Roman" w:cs="Times New Roman"/>
          <w:sz w:val="24"/>
        </w:rPr>
        <w:tab/>
        <w:t xml:space="preserve">«Организация  </w:t>
      </w:r>
      <w:r w:rsidRPr="00CF750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F7507">
        <w:rPr>
          <w:rFonts w:ascii="Times New Roman" w:eastAsia="Times New Roman" w:hAnsi="Times New Roman" w:cs="Times New Roman"/>
          <w:sz w:val="24"/>
        </w:rPr>
        <w:t xml:space="preserve">производства  </w:t>
      </w:r>
      <w:r w:rsidRPr="00CF750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CF7507">
        <w:rPr>
          <w:rFonts w:ascii="Times New Roman" w:eastAsia="Times New Roman" w:hAnsi="Times New Roman" w:cs="Times New Roman"/>
          <w:sz w:val="24"/>
        </w:rPr>
        <w:t>и</w:t>
      </w:r>
      <w:r w:rsidRPr="00CF7507">
        <w:rPr>
          <w:rFonts w:ascii="Times New Roman" w:eastAsia="Times New Roman" w:hAnsi="Times New Roman" w:cs="Times New Roman"/>
          <w:sz w:val="24"/>
        </w:rPr>
        <w:tab/>
        <w:t>обслуживание</w:t>
      </w:r>
      <w:r w:rsidRPr="00CF7507">
        <w:rPr>
          <w:rFonts w:ascii="Times New Roman" w:eastAsia="Times New Roman" w:hAnsi="Times New Roman" w:cs="Times New Roman"/>
          <w:sz w:val="24"/>
        </w:rPr>
        <w:tab/>
        <w:t>на</w:t>
      </w:r>
      <w:r w:rsidRPr="00CF750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F7507">
        <w:rPr>
          <w:rFonts w:ascii="Times New Roman" w:eastAsia="Times New Roman" w:hAnsi="Times New Roman" w:cs="Times New Roman"/>
          <w:sz w:val="24"/>
        </w:rPr>
        <w:t>предприятиях</w:t>
      </w:r>
      <w:r w:rsidRPr="00CF750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F7507">
        <w:rPr>
          <w:rFonts w:ascii="Times New Roman" w:eastAsia="Times New Roman" w:hAnsi="Times New Roman" w:cs="Times New Roman"/>
          <w:sz w:val="24"/>
        </w:rPr>
        <w:t>общественного</w:t>
      </w:r>
      <w:r w:rsidRPr="00CF75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7507">
        <w:rPr>
          <w:rFonts w:ascii="Times New Roman" w:eastAsia="Times New Roman" w:hAnsi="Times New Roman" w:cs="Times New Roman"/>
          <w:sz w:val="24"/>
        </w:rPr>
        <w:t>питания»,</w:t>
      </w:r>
      <w:r w:rsidRPr="00CF750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CF7507">
        <w:rPr>
          <w:rFonts w:ascii="Times New Roman" w:eastAsia="Times New Roman" w:hAnsi="Times New Roman" w:cs="Times New Roman"/>
          <w:sz w:val="24"/>
        </w:rPr>
        <w:t>2016</w:t>
      </w:r>
    </w:p>
    <w:p w14:paraId="4792B8BE" w14:textId="4F903FA8" w:rsidR="00BF7A7E" w:rsidRPr="00CF7507" w:rsidRDefault="00BF7A7E" w:rsidP="008F0BF2">
      <w:pPr>
        <w:widowControl w:val="0"/>
        <w:numPr>
          <w:ilvl w:val="3"/>
          <w:numId w:val="10"/>
        </w:numPr>
        <w:tabs>
          <w:tab w:val="left" w:pos="822"/>
          <w:tab w:val="left" w:pos="1532"/>
          <w:tab w:val="left" w:pos="1951"/>
          <w:tab w:val="left" w:pos="2376"/>
          <w:tab w:val="left" w:pos="5925"/>
          <w:tab w:val="left" w:pos="7589"/>
        </w:tabs>
        <w:autoSpaceDE w:val="0"/>
        <w:autoSpaceDN w:val="0"/>
        <w:spacing w:before="1" w:after="0" w:line="240" w:lineRule="auto"/>
        <w:ind w:right="134" w:hanging="361"/>
        <w:rPr>
          <w:rFonts w:ascii="Times New Roman" w:eastAsia="Times New Roman" w:hAnsi="Times New Roman" w:cs="Times New Roman"/>
          <w:sz w:val="24"/>
        </w:rPr>
      </w:pPr>
      <w:r w:rsidRPr="00CF7507">
        <w:rPr>
          <w:rFonts w:ascii="Times New Roman" w:eastAsia="Times New Roman" w:hAnsi="Times New Roman" w:cs="Times New Roman"/>
          <w:sz w:val="24"/>
        </w:rPr>
        <w:t>Харченко</w:t>
      </w:r>
      <w:r w:rsidRPr="00CF75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F7507">
        <w:rPr>
          <w:rFonts w:ascii="Times New Roman" w:eastAsia="Times New Roman" w:hAnsi="Times New Roman" w:cs="Times New Roman"/>
          <w:sz w:val="24"/>
        </w:rPr>
        <w:t>Н.</w:t>
      </w:r>
      <w:r w:rsidRPr="00CF75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F7507">
        <w:rPr>
          <w:rFonts w:ascii="Times New Roman" w:eastAsia="Times New Roman" w:hAnsi="Times New Roman" w:cs="Times New Roman"/>
          <w:sz w:val="24"/>
        </w:rPr>
        <w:t>Э.</w:t>
      </w:r>
      <w:r w:rsidRPr="00CF75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7507">
        <w:rPr>
          <w:rFonts w:ascii="Times New Roman" w:eastAsia="Times New Roman" w:hAnsi="Times New Roman" w:cs="Times New Roman"/>
          <w:sz w:val="24"/>
        </w:rPr>
        <w:t>«Сборник</w:t>
      </w:r>
      <w:r w:rsidRPr="00CF75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F7507">
        <w:rPr>
          <w:rFonts w:ascii="Times New Roman" w:eastAsia="Times New Roman" w:hAnsi="Times New Roman" w:cs="Times New Roman"/>
          <w:sz w:val="24"/>
        </w:rPr>
        <w:t>рецептур</w:t>
      </w:r>
      <w:r w:rsidRPr="00CF75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F7507">
        <w:rPr>
          <w:rFonts w:ascii="Times New Roman" w:eastAsia="Times New Roman" w:hAnsi="Times New Roman" w:cs="Times New Roman"/>
          <w:sz w:val="24"/>
        </w:rPr>
        <w:t>блюд</w:t>
      </w:r>
      <w:r w:rsidRPr="00CF75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F7507">
        <w:rPr>
          <w:rFonts w:ascii="Times New Roman" w:eastAsia="Times New Roman" w:hAnsi="Times New Roman" w:cs="Times New Roman"/>
          <w:sz w:val="24"/>
        </w:rPr>
        <w:t>и</w:t>
      </w:r>
      <w:r w:rsidRPr="00CF75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F7507">
        <w:rPr>
          <w:rFonts w:ascii="Times New Roman" w:eastAsia="Times New Roman" w:hAnsi="Times New Roman" w:cs="Times New Roman"/>
          <w:sz w:val="24"/>
        </w:rPr>
        <w:t>кулинарных</w:t>
      </w:r>
      <w:r w:rsidRPr="00CF75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7507">
        <w:rPr>
          <w:rFonts w:ascii="Times New Roman" w:eastAsia="Times New Roman" w:hAnsi="Times New Roman" w:cs="Times New Roman"/>
          <w:sz w:val="24"/>
        </w:rPr>
        <w:t>изделий»,</w:t>
      </w:r>
      <w:r w:rsidRPr="00CF75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F7507">
        <w:rPr>
          <w:rFonts w:ascii="Times New Roman" w:eastAsia="Times New Roman" w:hAnsi="Times New Roman" w:cs="Times New Roman"/>
          <w:sz w:val="24"/>
        </w:rPr>
        <w:t>2005</w:t>
      </w:r>
    </w:p>
    <w:p w14:paraId="62C632E1" w14:textId="77777777" w:rsidR="00BF7A7E" w:rsidRPr="00BF7A7E" w:rsidRDefault="00BF7A7E" w:rsidP="00BF7A7E">
      <w:pPr>
        <w:widowControl w:val="0"/>
        <w:autoSpaceDE w:val="0"/>
        <w:autoSpaceDN w:val="0"/>
        <w:spacing w:before="5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3.2.3.</w:t>
      </w:r>
      <w:r w:rsidRPr="00BF7A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</w:t>
      </w:r>
      <w:r w:rsidRPr="00BF7A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издания:</w:t>
      </w:r>
    </w:p>
    <w:p w14:paraId="689AC41E" w14:textId="77777777" w:rsidR="00BF7A7E" w:rsidRPr="00BF7A7E" w:rsidRDefault="00BF7A7E" w:rsidP="00BF7A7E">
      <w:pPr>
        <w:widowControl w:val="0"/>
        <w:numPr>
          <w:ilvl w:val="0"/>
          <w:numId w:val="12"/>
        </w:numPr>
        <w:tabs>
          <w:tab w:val="left" w:pos="954"/>
        </w:tabs>
        <w:autoSpaceDE w:val="0"/>
        <w:autoSpaceDN w:val="0"/>
        <w:spacing w:after="0" w:line="240" w:lineRule="auto"/>
        <w:ind w:right="136" w:firstLine="427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Российская Федерация. Законы.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 качестве и безопасности пищевых продуктов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 xml:space="preserve">[Электронный ресурс]: </w:t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федер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>. закон: [принят Гос. Думой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 xml:space="preserve">1 дек.1999 г.: </w:t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одобр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>. Советом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Федерации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23 дек. 1999 г.: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в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ред. на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13.07.2015г. №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213-ФЗ].</w:t>
      </w:r>
    </w:p>
    <w:p w14:paraId="14629FB3" w14:textId="77777777" w:rsidR="00BF7A7E" w:rsidRPr="00BF7A7E" w:rsidRDefault="00BF7A7E" w:rsidP="00BF7A7E">
      <w:pPr>
        <w:widowControl w:val="0"/>
        <w:numPr>
          <w:ilvl w:val="0"/>
          <w:numId w:val="12"/>
        </w:numPr>
        <w:tabs>
          <w:tab w:val="left" w:pos="954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Российская Федерация. Постановления. Правила оказания услуг общественного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питания [Электронный ресурс]: постановление Правительства РФ: [Утв. 15 авг. 1997 г. №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1036: в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ред. от 10 мая 2007 №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276].</w:t>
      </w:r>
    </w:p>
    <w:p w14:paraId="26953F9D" w14:textId="77777777" w:rsidR="00BF7A7E" w:rsidRPr="00BF7A7E" w:rsidRDefault="00BF7A7E" w:rsidP="00BF7A7E">
      <w:pPr>
        <w:widowControl w:val="0"/>
        <w:numPr>
          <w:ilvl w:val="0"/>
          <w:numId w:val="12"/>
        </w:numPr>
        <w:tabs>
          <w:tab w:val="left" w:pos="954"/>
        </w:tabs>
        <w:autoSpaceDE w:val="0"/>
        <w:autoSpaceDN w:val="0"/>
        <w:spacing w:after="0" w:line="240" w:lineRule="auto"/>
        <w:ind w:right="653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 xml:space="preserve">ГОСТ 31984-2012 Услуги общественного питания. Общие </w:t>
      </w:r>
      <w:proofErr w:type="gramStart"/>
      <w:r w:rsidRPr="00BF7A7E">
        <w:rPr>
          <w:rFonts w:ascii="Times New Roman" w:eastAsia="Times New Roman" w:hAnsi="Times New Roman" w:cs="Times New Roman"/>
          <w:sz w:val="24"/>
        </w:rPr>
        <w:t>требования.-</w:t>
      </w:r>
      <w:proofErr w:type="gramEnd"/>
      <w:r w:rsidRPr="00BF7A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Введ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>.</w:t>
      </w:r>
      <w:r w:rsidRPr="00BF7A7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2015-01-01.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-</w:t>
      </w:r>
      <w:r w:rsidRPr="00BF7A7E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 xml:space="preserve">М.: </w:t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Стандартинформ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>, 2014.-III,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8 с.</w:t>
      </w:r>
    </w:p>
    <w:p w14:paraId="46B63C9B" w14:textId="77777777" w:rsidR="00BF7A7E" w:rsidRPr="00BF7A7E" w:rsidRDefault="00BF7A7E" w:rsidP="00BF7A7E">
      <w:pPr>
        <w:widowControl w:val="0"/>
        <w:numPr>
          <w:ilvl w:val="0"/>
          <w:numId w:val="12"/>
        </w:numPr>
        <w:tabs>
          <w:tab w:val="left" w:pos="954"/>
        </w:tabs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ГОСТ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30524-2013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Услуги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общественного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питания.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Требования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к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персоналу.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-</w:t>
      </w:r>
      <w:r w:rsidRPr="00BF7A7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Введ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>.</w:t>
      </w:r>
    </w:p>
    <w:p w14:paraId="583FE697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sz w:val="24"/>
          <w:szCs w:val="24"/>
        </w:rPr>
        <w:t>2016-01-01.</w:t>
      </w:r>
      <w:r w:rsidRPr="00BF7A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7A7E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BF7A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F7A7E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Pr="00BF7A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2014.-III,</w:t>
      </w:r>
      <w:r w:rsidRPr="00BF7A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BF7A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267E185B" w14:textId="77777777" w:rsidR="00BF7A7E" w:rsidRPr="00BF7A7E" w:rsidRDefault="00BF7A7E" w:rsidP="00BF7A7E">
      <w:pPr>
        <w:widowControl w:val="0"/>
        <w:numPr>
          <w:ilvl w:val="0"/>
          <w:numId w:val="12"/>
        </w:numPr>
        <w:tabs>
          <w:tab w:val="left" w:pos="954"/>
        </w:tabs>
        <w:autoSpaceDE w:val="0"/>
        <w:autoSpaceDN w:val="0"/>
        <w:spacing w:before="66" w:after="0" w:line="240" w:lineRule="auto"/>
        <w:ind w:right="122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ГОСТ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31985-2013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Услуги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общественного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питания.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Термины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</w:t>
      </w:r>
      <w:r w:rsidRPr="00BF7A7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proofErr w:type="gramStart"/>
      <w:r w:rsidRPr="00BF7A7E">
        <w:rPr>
          <w:rFonts w:ascii="Times New Roman" w:eastAsia="Times New Roman" w:hAnsi="Times New Roman" w:cs="Times New Roman"/>
          <w:sz w:val="24"/>
        </w:rPr>
        <w:t>определения.-</w:t>
      </w:r>
      <w:proofErr w:type="gramEnd"/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Введ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>.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2015-01-01. -</w:t>
      </w:r>
      <w:r w:rsidRPr="00BF7A7E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М.:</w:t>
      </w:r>
      <w:r w:rsidRPr="00BF7A7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Стандартинформ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>, 2014.-III, 10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с.</w:t>
      </w:r>
    </w:p>
    <w:p w14:paraId="4E792B4E" w14:textId="77777777" w:rsidR="00BF7A7E" w:rsidRPr="00BF7A7E" w:rsidRDefault="00BF7A7E" w:rsidP="00BF7A7E">
      <w:pPr>
        <w:widowControl w:val="0"/>
        <w:numPr>
          <w:ilvl w:val="0"/>
          <w:numId w:val="12"/>
        </w:numPr>
        <w:tabs>
          <w:tab w:val="left" w:pos="954"/>
        </w:tabs>
        <w:autoSpaceDE w:val="0"/>
        <w:autoSpaceDN w:val="0"/>
        <w:spacing w:after="0" w:line="240" w:lineRule="auto"/>
        <w:ind w:right="126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ГОСТ 30390-2013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Услуги общественного питания. Продукция общественного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 xml:space="preserve">питания, реализуемая населению. Общие технические условия – </w:t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Введ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>. 2016 – 01 – 01.- М.: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Стандартинформ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>,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2014.-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III, 12</w:t>
      </w:r>
      <w:r w:rsidRPr="00BF7A7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с.</w:t>
      </w:r>
    </w:p>
    <w:p w14:paraId="197F3DC8" w14:textId="77777777" w:rsidR="00BF7A7E" w:rsidRPr="00BF7A7E" w:rsidRDefault="00BF7A7E" w:rsidP="00BF7A7E">
      <w:pPr>
        <w:widowControl w:val="0"/>
        <w:numPr>
          <w:ilvl w:val="0"/>
          <w:numId w:val="12"/>
        </w:numPr>
        <w:tabs>
          <w:tab w:val="left" w:pos="954"/>
        </w:tabs>
        <w:autoSpaceDE w:val="0"/>
        <w:autoSpaceDN w:val="0"/>
        <w:spacing w:before="1" w:after="0" w:line="240" w:lineRule="auto"/>
        <w:ind w:right="128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ГОСТ 30389 - 2013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Услуги общественного питания. Предприятия общественного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питания.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Классификация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общие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требования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Введ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>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2016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01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01.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М.: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Стандартинформ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>,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2014.-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III, 12</w:t>
      </w:r>
      <w:r w:rsidRPr="00BF7A7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с.</w:t>
      </w:r>
    </w:p>
    <w:p w14:paraId="4171F175" w14:textId="77777777" w:rsidR="00BF7A7E" w:rsidRPr="00BF7A7E" w:rsidRDefault="00BF7A7E" w:rsidP="00BF7A7E">
      <w:pPr>
        <w:widowControl w:val="0"/>
        <w:numPr>
          <w:ilvl w:val="0"/>
          <w:numId w:val="12"/>
        </w:numPr>
        <w:tabs>
          <w:tab w:val="left" w:pos="954"/>
        </w:tabs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ГОСТ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31986-2012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Услуги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общественного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питания.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Метод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органолептической</w:t>
      </w:r>
      <w:r w:rsidRPr="00BF7A7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оценки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качества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продукции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общественного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питания.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Введ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>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2015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01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01.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М.: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Стандартинформ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>,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2014.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</w:t>
      </w:r>
      <w:r w:rsidRPr="00BF7A7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III, 11 с.</w:t>
      </w:r>
    </w:p>
    <w:p w14:paraId="4B48DA23" w14:textId="77777777" w:rsidR="00BF7A7E" w:rsidRPr="00BF7A7E" w:rsidRDefault="00BF7A7E" w:rsidP="00BF7A7E">
      <w:pPr>
        <w:widowControl w:val="0"/>
        <w:numPr>
          <w:ilvl w:val="0"/>
          <w:numId w:val="12"/>
        </w:numPr>
        <w:tabs>
          <w:tab w:val="left" w:pos="954"/>
        </w:tabs>
        <w:autoSpaceDE w:val="0"/>
        <w:autoSpaceDN w:val="0"/>
        <w:spacing w:after="0" w:line="240" w:lineRule="auto"/>
        <w:ind w:right="133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ГОСТ 31987-2012</w:t>
      </w:r>
      <w:r w:rsidRPr="00BF7A7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Услуги общественного питания. Технологические документы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на продукцию общественного питания. Общие требования к оформлению, построению и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BF7A7E">
        <w:rPr>
          <w:rFonts w:ascii="Times New Roman" w:eastAsia="Times New Roman" w:hAnsi="Times New Roman" w:cs="Times New Roman"/>
          <w:sz w:val="24"/>
        </w:rPr>
        <w:t>содержанию.-</w:t>
      </w:r>
      <w:proofErr w:type="gramEnd"/>
      <w:r w:rsidRPr="00BF7A7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Введ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>. 2015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 01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 01.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– М.:</w:t>
      </w:r>
      <w:r w:rsidRPr="00BF7A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BF7A7E">
        <w:rPr>
          <w:rFonts w:ascii="Times New Roman" w:eastAsia="Times New Roman" w:hAnsi="Times New Roman" w:cs="Times New Roman"/>
          <w:sz w:val="24"/>
        </w:rPr>
        <w:t>Стандартинформ</w:t>
      </w:r>
      <w:proofErr w:type="spellEnd"/>
      <w:r w:rsidRPr="00BF7A7E">
        <w:rPr>
          <w:rFonts w:ascii="Times New Roman" w:eastAsia="Times New Roman" w:hAnsi="Times New Roman" w:cs="Times New Roman"/>
          <w:sz w:val="24"/>
        </w:rPr>
        <w:t>, 2014.-</w:t>
      </w:r>
      <w:r w:rsidRPr="00BF7A7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III,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16 с.</w:t>
      </w:r>
    </w:p>
    <w:p w14:paraId="44E5593D" w14:textId="77777777" w:rsidR="00BF7A7E" w:rsidRPr="00BF7A7E" w:rsidRDefault="00BF7A7E" w:rsidP="00BF7A7E">
      <w:pPr>
        <w:widowControl w:val="0"/>
        <w:numPr>
          <w:ilvl w:val="0"/>
          <w:numId w:val="12"/>
        </w:numPr>
        <w:tabs>
          <w:tab w:val="left" w:pos="954"/>
        </w:tabs>
        <w:autoSpaceDE w:val="0"/>
        <w:autoSpaceDN w:val="0"/>
        <w:spacing w:after="0" w:line="240" w:lineRule="auto"/>
        <w:ind w:right="129"/>
        <w:rPr>
          <w:rFonts w:ascii="Times New Roman" w:eastAsia="Times New Roman" w:hAnsi="Times New Roman" w:cs="Times New Roman"/>
          <w:sz w:val="24"/>
        </w:rPr>
      </w:pPr>
      <w:r w:rsidRPr="00BF7A7E">
        <w:rPr>
          <w:rFonts w:ascii="Times New Roman" w:eastAsia="Times New Roman" w:hAnsi="Times New Roman" w:cs="Times New Roman"/>
          <w:sz w:val="24"/>
        </w:rPr>
        <w:t>ГОСТ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31988-2012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Услуги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общественного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питания.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Метод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расчета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отходов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потерь</w:t>
      </w:r>
      <w:r w:rsidRPr="00BF7A7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сырья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и</w:t>
      </w:r>
      <w:r w:rsidRPr="00BF7A7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пищевых</w:t>
      </w:r>
      <w:r w:rsidRPr="00BF7A7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продуктов</w:t>
      </w:r>
      <w:r w:rsidRPr="00BF7A7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при</w:t>
      </w:r>
      <w:r w:rsidRPr="00BF7A7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производстве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продукции</w:t>
      </w:r>
      <w:r w:rsidRPr="00BF7A7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общественного</w:t>
      </w:r>
      <w:r w:rsidRPr="00BF7A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</w:rPr>
        <w:t>питания.</w:t>
      </w:r>
    </w:p>
    <w:p w14:paraId="2D06F949" w14:textId="77777777" w:rsidR="00BF7A7E" w:rsidRPr="00BF7A7E" w:rsidRDefault="00BF7A7E" w:rsidP="00BF7A7E">
      <w:pPr>
        <w:spacing w:after="0" w:line="240" w:lineRule="auto"/>
        <w:rPr>
          <w:rFonts w:ascii="Times New Roman" w:eastAsia="Times New Roman" w:hAnsi="Times New Roman" w:cs="Times New Roman"/>
        </w:rPr>
        <w:sectPr w:rsidR="00BF7A7E" w:rsidRPr="00BF7A7E">
          <w:pgSz w:w="11910" w:h="16840"/>
          <w:pgMar w:top="1040" w:right="720" w:bottom="960" w:left="1600" w:header="0" w:footer="779" w:gutter="0"/>
          <w:cols w:space="720"/>
        </w:sectPr>
      </w:pPr>
    </w:p>
    <w:p w14:paraId="7F9630F8" w14:textId="77777777" w:rsidR="00BF7A7E" w:rsidRPr="00BF7A7E" w:rsidRDefault="00BF7A7E" w:rsidP="00BF7A7E">
      <w:pPr>
        <w:widowControl w:val="0"/>
        <w:autoSpaceDE w:val="0"/>
        <w:autoSpaceDN w:val="0"/>
        <w:spacing w:before="71" w:after="0" w:line="240" w:lineRule="auto"/>
        <w:ind w:right="99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4. КОНТРОЛЬ И ОЦЕНКА РЕЗУЛЬТАТОВ ОСВОЕНИЯ УЧЕБНОЙ</w:t>
      </w:r>
      <w:r w:rsidRPr="00BF7A7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14:paraId="3FE196ED" w14:textId="77777777" w:rsidR="00BF7A7E" w:rsidRPr="00BF7A7E" w:rsidRDefault="00BF7A7E" w:rsidP="00BF7A7E">
      <w:pPr>
        <w:widowControl w:val="0"/>
        <w:tabs>
          <w:tab w:val="left" w:pos="2596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Pr="00BF7A7E">
        <w:rPr>
          <w:rFonts w:ascii="Times New Roman" w:eastAsia="Times New Roman" w:hAnsi="Times New Roman" w:cs="Times New Roman"/>
          <w:b/>
          <w:sz w:val="24"/>
          <w:szCs w:val="24"/>
        </w:rPr>
        <w:tab/>
        <w:t>и</w:t>
      </w:r>
      <w:r w:rsidRPr="00BF7A7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r w:rsidRPr="00BF7A7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BF7A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BF7A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BF7A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BF7A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преподавателем</w:t>
      </w:r>
      <w:r w:rsidRPr="00BF7A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7A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BF7A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F7A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BF7A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BF7A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F7A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BF7A7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тестирования, а также выполнения обучающимися индивидуальных заданий, проектов,</w:t>
      </w:r>
      <w:r w:rsidRPr="00BF7A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A7E">
        <w:rPr>
          <w:rFonts w:ascii="Times New Roman" w:eastAsia="Times New Roman" w:hAnsi="Times New Roman" w:cs="Times New Roman"/>
          <w:sz w:val="24"/>
          <w:szCs w:val="24"/>
        </w:rPr>
        <w:t>исследований</w:t>
      </w:r>
    </w:p>
    <w:p w14:paraId="4C67CD40" w14:textId="77777777" w:rsidR="00BF7A7E" w:rsidRPr="00BF7A7E" w:rsidRDefault="00BF7A7E" w:rsidP="00BF7A7E">
      <w:pPr>
        <w:widowControl w:val="0"/>
        <w:autoSpaceDE w:val="0"/>
        <w:autoSpaceDN w:val="0"/>
        <w:spacing w:after="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A7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9"/>
        <w:gridCol w:w="1800"/>
        <w:gridCol w:w="2515"/>
      </w:tblGrid>
      <w:tr w:rsidR="00BF7A7E" w:rsidRPr="00BF7A7E" w14:paraId="4C7A4448" w14:textId="77777777" w:rsidTr="00BF7A7E">
        <w:trPr>
          <w:trHeight w:val="1588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F135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sz w:val="26"/>
              </w:rPr>
            </w:pPr>
          </w:p>
          <w:p w14:paraId="5AE759BD" w14:textId="77777777" w:rsidR="00BF7A7E" w:rsidRPr="00BF7A7E" w:rsidRDefault="00BF7A7E" w:rsidP="00BF7A7E">
            <w:pPr>
              <w:spacing w:before="177" w:line="276" w:lineRule="auto"/>
              <w:ind w:right="1162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Результаты</w:t>
            </w:r>
            <w:proofErr w:type="spellEnd"/>
            <w:r w:rsidRPr="00BF7A7E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обучения</w:t>
            </w:r>
            <w:proofErr w:type="spellEnd"/>
            <w:r w:rsidRPr="00BF7A7E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</w:rPr>
              <w:t>(</w:t>
            </w: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освоенные</w:t>
            </w:r>
            <w:proofErr w:type="spellEnd"/>
            <w:r w:rsidRPr="00BF7A7E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умения</w:t>
            </w:r>
            <w:proofErr w:type="spellEnd"/>
            <w:r w:rsidRPr="00BF7A7E"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9F8B" w14:textId="77777777" w:rsidR="00BF7A7E" w:rsidRPr="00BF7A7E" w:rsidRDefault="00BF7A7E" w:rsidP="00BF7A7E">
            <w:pPr>
              <w:spacing w:before="1" w:line="276" w:lineRule="auto"/>
              <w:ind w:right="104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Коды</w:t>
            </w:r>
            <w:r w:rsidRPr="00BF7A7E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>формируемых</w:t>
            </w:r>
            <w:r w:rsidRPr="00BF7A7E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профессионал</w:t>
            </w:r>
            <w:r w:rsidRPr="00BF7A7E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ьных</w:t>
            </w:r>
            <w:proofErr w:type="spellEnd"/>
            <w:r w:rsidRPr="00BF7A7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общих</w:t>
            </w:r>
          </w:p>
          <w:p w14:paraId="2D778950" w14:textId="77777777" w:rsidR="00BF7A7E" w:rsidRPr="00BF7A7E" w:rsidRDefault="00BF7A7E" w:rsidP="00BF7A7E">
            <w:pPr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компетенций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B989A" w14:textId="77777777" w:rsidR="00BF7A7E" w:rsidRPr="00BF7A7E" w:rsidRDefault="00BF7A7E" w:rsidP="00BF7A7E">
            <w:pPr>
              <w:spacing w:before="159" w:line="276" w:lineRule="auto"/>
              <w:ind w:right="210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Формы и методы</w:t>
            </w:r>
            <w:r w:rsidRPr="00BF7A7E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контроля и оценки</w:t>
            </w:r>
            <w:r w:rsidRPr="00BF7A7E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результатов</w:t>
            </w:r>
            <w:r w:rsidRPr="00BF7A7E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b/>
                <w:sz w:val="24"/>
                <w:lang w:val="ru-RU"/>
              </w:rPr>
              <w:t>обучения</w:t>
            </w:r>
          </w:p>
        </w:tc>
      </w:tr>
      <w:tr w:rsidR="00BF7A7E" w:rsidRPr="00BF7A7E" w14:paraId="18A9D6EF" w14:textId="77777777" w:rsidTr="00BF7A7E">
        <w:trPr>
          <w:trHeight w:val="414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A4D0F" w14:textId="77777777" w:rsidR="00BF7A7E" w:rsidRPr="00BF7A7E" w:rsidRDefault="00BF7A7E" w:rsidP="00BF7A7E">
            <w:pPr>
              <w:spacing w:line="271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Уметь</w:t>
            </w:r>
            <w:proofErr w:type="spellEnd"/>
            <w:r w:rsidRPr="00BF7A7E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  <w:p w14:paraId="7F8AF630" w14:textId="77777777" w:rsidR="00BF7A7E" w:rsidRPr="00BF7A7E" w:rsidRDefault="00BF7A7E" w:rsidP="00BF7A7E">
            <w:pPr>
              <w:numPr>
                <w:ilvl w:val="0"/>
                <w:numId w:val="14"/>
              </w:numPr>
              <w:tabs>
                <w:tab w:val="left" w:pos="1236"/>
                <w:tab w:val="left" w:pos="1906"/>
              </w:tabs>
              <w:spacing w:before="1" w:line="235" w:lineRule="auto"/>
              <w:ind w:right="9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проверять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органолептическим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способом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ab/>
              <w:t xml:space="preserve"> качество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необходимых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ингредиентов;</w:t>
            </w:r>
          </w:p>
          <w:p w14:paraId="1113830E" w14:textId="77777777" w:rsidR="00BF7A7E" w:rsidRPr="00BF7A7E" w:rsidRDefault="00BF7A7E" w:rsidP="00BF7A7E">
            <w:pPr>
              <w:numPr>
                <w:ilvl w:val="0"/>
                <w:numId w:val="14"/>
              </w:numPr>
              <w:tabs>
                <w:tab w:val="left" w:pos="1116"/>
              </w:tabs>
              <w:spacing w:before="5"/>
              <w:ind w:right="9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выбирать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производственный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инвентарь</w:t>
            </w:r>
            <w:r w:rsidRPr="00BF7A7E">
              <w:rPr>
                <w:rFonts w:ascii="Times New Roman" w:eastAsia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 xml:space="preserve">оборудование  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подготовки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сырья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приготовления блюд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детского,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диетического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лечебного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питания;</w:t>
            </w:r>
          </w:p>
          <w:p w14:paraId="34976E0D" w14:textId="77777777" w:rsidR="00BF7A7E" w:rsidRPr="00BF7A7E" w:rsidRDefault="00BF7A7E" w:rsidP="00BF7A7E">
            <w:pPr>
              <w:numPr>
                <w:ilvl w:val="0"/>
                <w:numId w:val="14"/>
              </w:numPr>
              <w:tabs>
                <w:tab w:val="left" w:pos="816"/>
              </w:tabs>
              <w:spacing w:before="1" w:line="235" w:lineRule="auto"/>
              <w:ind w:right="74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готовить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оформлять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блюда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детского, диетического и лечебного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питания;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CAE1" w14:textId="77777777" w:rsidR="00BF7A7E" w:rsidRPr="00BF7A7E" w:rsidRDefault="00BF7A7E" w:rsidP="00BF7A7E">
            <w:pPr>
              <w:ind w:right="13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ОК1,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ОК</w:t>
            </w:r>
            <w:proofErr w:type="gramStart"/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2,ОК</w:t>
            </w:r>
            <w:proofErr w:type="gramEnd"/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4,ОК5,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ОК8.</w:t>
            </w:r>
          </w:p>
          <w:p w14:paraId="4C24F1A1" w14:textId="77777777" w:rsidR="00BF7A7E" w:rsidRPr="00BF7A7E" w:rsidRDefault="00BF7A7E" w:rsidP="00BF7A7E">
            <w:pPr>
              <w:ind w:right="33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ПК1.1-ПК1.4</w:t>
            </w:r>
            <w:r w:rsidRPr="00BF7A7E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ПК2.1-ПК2.8</w:t>
            </w:r>
            <w:r w:rsidRPr="00BF7A7E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ПК3.1-ПК3.6</w:t>
            </w:r>
            <w:r w:rsidRPr="00BF7A7E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ПК4.1-ПК4.5</w:t>
            </w:r>
            <w:r w:rsidRPr="00BF7A7E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ПК5.1-ПК5.5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689CD" w14:textId="77777777" w:rsidR="00BF7A7E" w:rsidRPr="00BF7A7E" w:rsidRDefault="00BF7A7E" w:rsidP="00BF7A7E">
            <w:pPr>
              <w:ind w:right="8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Работа</w:t>
            </w:r>
            <w:r w:rsidRPr="00BF7A7E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BF7A7E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малых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группах.</w:t>
            </w:r>
          </w:p>
          <w:p w14:paraId="52F14EEB" w14:textId="77777777" w:rsidR="00BF7A7E" w:rsidRPr="00BF7A7E" w:rsidRDefault="00BF7A7E" w:rsidP="00BF7A7E">
            <w:pPr>
              <w:ind w:right="19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Текущий контроль в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форме защиты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практических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лабораторных работ,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собеседования по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определению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качества выполнения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письменных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индивидуальных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заданий,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внеаудиторной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самостоятельной</w:t>
            </w:r>
          </w:p>
          <w:p w14:paraId="0E6D7839" w14:textId="77777777" w:rsidR="00BF7A7E" w:rsidRPr="00BF7A7E" w:rsidRDefault="00BF7A7E" w:rsidP="00BF7A7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sz w:val="24"/>
              </w:rPr>
              <w:t>работы</w:t>
            </w:r>
            <w:proofErr w:type="spellEnd"/>
          </w:p>
        </w:tc>
      </w:tr>
      <w:tr w:rsidR="00BF7A7E" w:rsidRPr="00BF7A7E" w14:paraId="54DF0251" w14:textId="77777777" w:rsidTr="00BF7A7E">
        <w:trPr>
          <w:trHeight w:val="6468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75974" w14:textId="77777777" w:rsidR="00BF7A7E" w:rsidRPr="00BF7A7E" w:rsidRDefault="00BF7A7E" w:rsidP="00BF7A7E">
            <w:pPr>
              <w:spacing w:line="271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b/>
                <w:sz w:val="24"/>
              </w:rPr>
              <w:t>Знать</w:t>
            </w:r>
            <w:proofErr w:type="spellEnd"/>
            <w:r w:rsidRPr="00BF7A7E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  <w:p w14:paraId="1D1F8DAF" w14:textId="77777777" w:rsidR="00BF7A7E" w:rsidRPr="00BF7A7E" w:rsidRDefault="00BF7A7E" w:rsidP="00BF7A7E">
            <w:pPr>
              <w:numPr>
                <w:ilvl w:val="0"/>
                <w:numId w:val="16"/>
              </w:numPr>
              <w:tabs>
                <w:tab w:val="left" w:pos="1102"/>
                <w:tab w:val="left" w:pos="3159"/>
              </w:tabs>
              <w:ind w:right="10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ассортимент,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товароведную</w:t>
            </w:r>
            <w:r w:rsidRPr="00BF7A7E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характеристику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требования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качеству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различных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видов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ингредиентов детского,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диетического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 лечебного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питания;</w:t>
            </w:r>
          </w:p>
          <w:p w14:paraId="5E8B448B" w14:textId="77777777" w:rsidR="00BF7A7E" w:rsidRPr="00BF7A7E" w:rsidRDefault="00BF7A7E" w:rsidP="00BF7A7E">
            <w:pPr>
              <w:numPr>
                <w:ilvl w:val="0"/>
                <w:numId w:val="16"/>
              </w:numPr>
              <w:tabs>
                <w:tab w:val="left" w:pos="1102"/>
              </w:tabs>
              <w:spacing w:line="235" w:lineRule="auto"/>
              <w:ind w:right="9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способы</w:t>
            </w:r>
            <w:proofErr w:type="gramEnd"/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минимизации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отходов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BF7A7E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подготовке  продуктов;</w:t>
            </w:r>
          </w:p>
          <w:p w14:paraId="1FD17DC3" w14:textId="77777777" w:rsidR="00BF7A7E" w:rsidRPr="00BF7A7E" w:rsidRDefault="00BF7A7E" w:rsidP="00BF7A7E">
            <w:pPr>
              <w:numPr>
                <w:ilvl w:val="0"/>
                <w:numId w:val="16"/>
              </w:numPr>
              <w:tabs>
                <w:tab w:val="left" w:pos="1102"/>
              </w:tabs>
              <w:spacing w:before="4" w:line="235" w:lineRule="auto"/>
              <w:ind w:right="9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 xml:space="preserve">температурный  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 xml:space="preserve">режим  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правила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приготовления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блюд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детского,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диетического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 лечебного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питания;</w:t>
            </w:r>
          </w:p>
          <w:p w14:paraId="42D25F95" w14:textId="77777777" w:rsidR="00BF7A7E" w:rsidRPr="00BF7A7E" w:rsidRDefault="00BF7A7E" w:rsidP="00BF7A7E">
            <w:pPr>
              <w:numPr>
                <w:ilvl w:val="0"/>
                <w:numId w:val="16"/>
              </w:numPr>
              <w:tabs>
                <w:tab w:val="left" w:pos="1102"/>
              </w:tabs>
              <w:spacing w:before="6"/>
              <w:ind w:left="1101" w:hanging="995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F7A7E">
              <w:rPr>
                <w:rFonts w:ascii="Times New Roman" w:eastAsia="Times New Roman" w:hAnsi="Times New Roman"/>
                <w:sz w:val="24"/>
              </w:rPr>
              <w:t>правила</w:t>
            </w:r>
            <w:proofErr w:type="spellEnd"/>
            <w:r w:rsidRPr="00BF7A7E">
              <w:rPr>
                <w:rFonts w:ascii="Times New Roman" w:eastAsia="Times New Roman" w:hAnsi="Times New Roman"/>
                <w:spacing w:val="54"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4"/>
              </w:rPr>
              <w:t>проведения</w:t>
            </w:r>
            <w:proofErr w:type="spellEnd"/>
            <w:r w:rsidRPr="00BF7A7E">
              <w:rPr>
                <w:rFonts w:ascii="Times New Roman" w:eastAsia="Times New Roman" w:hAnsi="Times New Roman"/>
                <w:spacing w:val="55"/>
                <w:sz w:val="24"/>
              </w:rPr>
              <w:t xml:space="preserve"> </w:t>
            </w:r>
            <w:proofErr w:type="spellStart"/>
            <w:r w:rsidRPr="00BF7A7E">
              <w:rPr>
                <w:rFonts w:ascii="Times New Roman" w:eastAsia="Times New Roman" w:hAnsi="Times New Roman"/>
                <w:sz w:val="24"/>
              </w:rPr>
              <w:t>бракеража</w:t>
            </w:r>
            <w:proofErr w:type="spellEnd"/>
            <w:r w:rsidRPr="00BF7A7E">
              <w:rPr>
                <w:rFonts w:ascii="Times New Roman" w:eastAsia="Times New Roman" w:hAnsi="Times New Roman"/>
                <w:sz w:val="24"/>
              </w:rPr>
              <w:t>;</w:t>
            </w:r>
          </w:p>
          <w:p w14:paraId="1BA9A462" w14:textId="77777777" w:rsidR="00BF7A7E" w:rsidRPr="00BF7A7E" w:rsidRDefault="00BF7A7E" w:rsidP="00BF7A7E">
            <w:pPr>
              <w:numPr>
                <w:ilvl w:val="0"/>
                <w:numId w:val="16"/>
              </w:numPr>
              <w:tabs>
                <w:tab w:val="left" w:pos="1102"/>
              </w:tabs>
              <w:spacing w:before="1"/>
              <w:ind w:right="9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способы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сервировки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варианты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оформления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подачи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блюд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детского,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диетического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лечебного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питания,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температура</w:t>
            </w:r>
            <w:r w:rsidRPr="00BF7A7E">
              <w:rPr>
                <w:rFonts w:ascii="Times New Roman" w:eastAsia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подачи;</w:t>
            </w:r>
          </w:p>
          <w:p w14:paraId="5614017E" w14:textId="77777777" w:rsidR="00BF7A7E" w:rsidRPr="00BF7A7E" w:rsidRDefault="00BF7A7E" w:rsidP="00BF7A7E">
            <w:pPr>
              <w:numPr>
                <w:ilvl w:val="0"/>
                <w:numId w:val="16"/>
              </w:numPr>
              <w:tabs>
                <w:tab w:val="left" w:pos="1102"/>
                <w:tab w:val="left" w:pos="2648"/>
              </w:tabs>
              <w:spacing w:before="1" w:line="235" w:lineRule="auto"/>
              <w:ind w:right="9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правила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ab/>
              <w:t>хранения,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сроки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реализации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требования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качеству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готовых</w:t>
            </w:r>
            <w:r w:rsidRPr="00BF7A7E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блюд;</w:t>
            </w:r>
          </w:p>
          <w:p w14:paraId="588A19F6" w14:textId="77777777" w:rsidR="00BF7A7E" w:rsidRPr="00BF7A7E" w:rsidRDefault="00BF7A7E" w:rsidP="00BF7A7E">
            <w:pPr>
              <w:numPr>
                <w:ilvl w:val="0"/>
                <w:numId w:val="16"/>
              </w:numPr>
              <w:tabs>
                <w:tab w:val="left" w:pos="1102"/>
                <w:tab w:val="left" w:pos="2778"/>
              </w:tabs>
              <w:spacing w:before="5"/>
              <w:ind w:right="9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виды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технологического</w:t>
            </w:r>
            <w:r w:rsidRPr="00BF7A7E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оборудования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производственного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инвентаря,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правила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их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безопасного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использования.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2CE61" w14:textId="77777777" w:rsidR="00BF7A7E" w:rsidRPr="00BF7A7E" w:rsidRDefault="00BF7A7E" w:rsidP="00BF7A7E">
            <w:pPr>
              <w:ind w:right="13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ОК1,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ОК3,ОК4,ОК5,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ОК8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43B2C" w14:textId="77777777" w:rsidR="00BF7A7E" w:rsidRPr="00BF7A7E" w:rsidRDefault="00BF7A7E" w:rsidP="00BF7A7E">
            <w:pPr>
              <w:ind w:right="2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Работа в малых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группах. Текущий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контроль в форме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защиты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практических и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лабораторных работ,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собеседования по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определению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качества выполнения</w:t>
            </w:r>
            <w:r w:rsidRPr="00BF7A7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письменных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индивидуальных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заданий,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внеаудиторной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самостоятельной</w:t>
            </w:r>
            <w:r w:rsidRPr="00BF7A7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7A7E">
              <w:rPr>
                <w:rFonts w:ascii="Times New Roman" w:eastAsia="Times New Roman" w:hAnsi="Times New Roman"/>
                <w:sz w:val="24"/>
                <w:lang w:val="ru-RU"/>
              </w:rPr>
              <w:t>работы</w:t>
            </w:r>
          </w:p>
        </w:tc>
      </w:tr>
    </w:tbl>
    <w:p w14:paraId="0A68B6AB" w14:textId="77777777" w:rsidR="00BF7A7E" w:rsidRPr="00BF7A7E" w:rsidRDefault="00BF7A7E" w:rsidP="00BF7A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E347E68" w14:textId="7125C8E8" w:rsidR="00BF7A7E" w:rsidRPr="00BF7A7E" w:rsidRDefault="00A96D75" w:rsidP="00BF7A7E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995867" wp14:editId="7397A71B">
            <wp:extent cx="2739047" cy="927653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683" cy="93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CB556" w14:textId="77777777" w:rsidR="002E181B" w:rsidRDefault="002E181B">
      <w:bookmarkStart w:id="0" w:name="_GoBack"/>
      <w:bookmarkEnd w:id="0"/>
    </w:p>
    <w:sectPr w:rsidR="002E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2E19"/>
    <w:multiLevelType w:val="multilevel"/>
    <w:tmpl w:val="7546621E"/>
    <w:lvl w:ilvl="0">
      <w:start w:val="2"/>
      <w:numFmt w:val="decimal"/>
      <w:lvlText w:val="%1."/>
      <w:lvlJc w:val="left"/>
      <w:pPr>
        <w:ind w:left="120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1" w:hanging="45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63" w:hanging="4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95" w:hanging="4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27" w:hanging="4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59" w:hanging="4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90" w:hanging="4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2" w:hanging="456"/>
      </w:pPr>
      <w:rPr>
        <w:lang w:val="ru-RU" w:eastAsia="en-US" w:bidi="ar-SA"/>
      </w:rPr>
    </w:lvl>
  </w:abstractNum>
  <w:abstractNum w:abstractNumId="1">
    <w:nsid w:val="17EE2F22"/>
    <w:multiLevelType w:val="hybridMultilevel"/>
    <w:tmpl w:val="B19E7454"/>
    <w:lvl w:ilvl="0" w:tplc="560A1952">
      <w:start w:val="1"/>
      <w:numFmt w:val="decimal"/>
      <w:lvlText w:val="%1."/>
      <w:lvlJc w:val="left"/>
      <w:pPr>
        <w:ind w:left="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0ABA3E">
      <w:numFmt w:val="bullet"/>
      <w:lvlText w:val="•"/>
      <w:lvlJc w:val="left"/>
      <w:pPr>
        <w:ind w:left="3738" w:hanging="425"/>
      </w:pPr>
      <w:rPr>
        <w:lang w:val="ru-RU" w:eastAsia="en-US" w:bidi="ar-SA"/>
      </w:rPr>
    </w:lvl>
    <w:lvl w:ilvl="2" w:tplc="6780042E">
      <w:numFmt w:val="bullet"/>
      <w:lvlText w:val="•"/>
      <w:lvlJc w:val="left"/>
      <w:pPr>
        <w:ind w:left="4376" w:hanging="425"/>
      </w:pPr>
      <w:rPr>
        <w:lang w:val="ru-RU" w:eastAsia="en-US" w:bidi="ar-SA"/>
      </w:rPr>
    </w:lvl>
    <w:lvl w:ilvl="3" w:tplc="BC383E20">
      <w:numFmt w:val="bullet"/>
      <w:lvlText w:val="•"/>
      <w:lvlJc w:val="left"/>
      <w:pPr>
        <w:ind w:left="5014" w:hanging="425"/>
      </w:pPr>
      <w:rPr>
        <w:lang w:val="ru-RU" w:eastAsia="en-US" w:bidi="ar-SA"/>
      </w:rPr>
    </w:lvl>
    <w:lvl w:ilvl="4" w:tplc="9D4252DC">
      <w:numFmt w:val="bullet"/>
      <w:lvlText w:val="•"/>
      <w:lvlJc w:val="left"/>
      <w:pPr>
        <w:ind w:left="5653" w:hanging="425"/>
      </w:pPr>
      <w:rPr>
        <w:lang w:val="ru-RU" w:eastAsia="en-US" w:bidi="ar-SA"/>
      </w:rPr>
    </w:lvl>
    <w:lvl w:ilvl="5" w:tplc="53B0E282">
      <w:numFmt w:val="bullet"/>
      <w:lvlText w:val="•"/>
      <w:lvlJc w:val="left"/>
      <w:pPr>
        <w:ind w:left="6291" w:hanging="425"/>
      </w:pPr>
      <w:rPr>
        <w:lang w:val="ru-RU" w:eastAsia="en-US" w:bidi="ar-SA"/>
      </w:rPr>
    </w:lvl>
    <w:lvl w:ilvl="6" w:tplc="11AA2C08">
      <w:numFmt w:val="bullet"/>
      <w:lvlText w:val="•"/>
      <w:lvlJc w:val="left"/>
      <w:pPr>
        <w:ind w:left="6930" w:hanging="425"/>
      </w:pPr>
      <w:rPr>
        <w:lang w:val="ru-RU" w:eastAsia="en-US" w:bidi="ar-SA"/>
      </w:rPr>
    </w:lvl>
    <w:lvl w:ilvl="7" w:tplc="9A6C8B18">
      <w:numFmt w:val="bullet"/>
      <w:lvlText w:val="•"/>
      <w:lvlJc w:val="left"/>
      <w:pPr>
        <w:ind w:left="7568" w:hanging="425"/>
      </w:pPr>
      <w:rPr>
        <w:lang w:val="ru-RU" w:eastAsia="en-US" w:bidi="ar-SA"/>
      </w:rPr>
    </w:lvl>
    <w:lvl w:ilvl="8" w:tplc="9632A68A">
      <w:numFmt w:val="bullet"/>
      <w:lvlText w:val="•"/>
      <w:lvlJc w:val="left"/>
      <w:pPr>
        <w:ind w:left="8207" w:hanging="425"/>
      </w:pPr>
      <w:rPr>
        <w:lang w:val="ru-RU" w:eastAsia="en-US" w:bidi="ar-SA"/>
      </w:rPr>
    </w:lvl>
  </w:abstractNum>
  <w:abstractNum w:abstractNumId="2">
    <w:nsid w:val="2B406E96"/>
    <w:multiLevelType w:val="hybridMultilevel"/>
    <w:tmpl w:val="690C4C74"/>
    <w:lvl w:ilvl="0" w:tplc="59C8DE50">
      <w:start w:val="3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BA1012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840078">
      <w:numFmt w:val="bullet"/>
      <w:lvlText w:val="•"/>
      <w:lvlJc w:val="left"/>
      <w:pPr>
        <w:ind w:left="1000" w:hanging="360"/>
      </w:pPr>
      <w:rPr>
        <w:lang w:val="ru-RU" w:eastAsia="en-US" w:bidi="ar-SA"/>
      </w:rPr>
    </w:lvl>
    <w:lvl w:ilvl="3" w:tplc="3446E4BE">
      <w:numFmt w:val="bullet"/>
      <w:lvlText w:val="•"/>
      <w:lvlJc w:val="left"/>
      <w:pPr>
        <w:ind w:left="2073" w:hanging="360"/>
      </w:pPr>
      <w:rPr>
        <w:lang w:val="ru-RU" w:eastAsia="en-US" w:bidi="ar-SA"/>
      </w:rPr>
    </w:lvl>
    <w:lvl w:ilvl="4" w:tplc="D37A835E">
      <w:numFmt w:val="bullet"/>
      <w:lvlText w:val="•"/>
      <w:lvlJc w:val="left"/>
      <w:pPr>
        <w:ind w:left="3146" w:hanging="360"/>
      </w:pPr>
      <w:rPr>
        <w:lang w:val="ru-RU" w:eastAsia="en-US" w:bidi="ar-SA"/>
      </w:rPr>
    </w:lvl>
    <w:lvl w:ilvl="5" w:tplc="501A7DAA">
      <w:numFmt w:val="bullet"/>
      <w:lvlText w:val="•"/>
      <w:lvlJc w:val="left"/>
      <w:pPr>
        <w:ind w:left="4219" w:hanging="360"/>
      </w:pPr>
      <w:rPr>
        <w:lang w:val="ru-RU" w:eastAsia="en-US" w:bidi="ar-SA"/>
      </w:rPr>
    </w:lvl>
    <w:lvl w:ilvl="6" w:tplc="6D14F722">
      <w:numFmt w:val="bullet"/>
      <w:lvlText w:val="•"/>
      <w:lvlJc w:val="left"/>
      <w:pPr>
        <w:ind w:left="5293" w:hanging="360"/>
      </w:pPr>
      <w:rPr>
        <w:lang w:val="ru-RU" w:eastAsia="en-US" w:bidi="ar-SA"/>
      </w:rPr>
    </w:lvl>
    <w:lvl w:ilvl="7" w:tplc="96B4E28E">
      <w:numFmt w:val="bullet"/>
      <w:lvlText w:val="•"/>
      <w:lvlJc w:val="left"/>
      <w:pPr>
        <w:ind w:left="6366" w:hanging="360"/>
      </w:pPr>
      <w:rPr>
        <w:lang w:val="ru-RU" w:eastAsia="en-US" w:bidi="ar-SA"/>
      </w:rPr>
    </w:lvl>
    <w:lvl w:ilvl="8" w:tplc="0E8C920C">
      <w:numFmt w:val="bullet"/>
      <w:lvlText w:val="•"/>
      <w:lvlJc w:val="left"/>
      <w:pPr>
        <w:ind w:left="7439" w:hanging="360"/>
      </w:pPr>
      <w:rPr>
        <w:lang w:val="ru-RU" w:eastAsia="en-US" w:bidi="ar-SA"/>
      </w:rPr>
    </w:lvl>
  </w:abstractNum>
  <w:abstractNum w:abstractNumId="3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  <w:lang w:val="ru-RU" w:eastAsia="en-US" w:bidi="ar-SA"/>
      </w:rPr>
    </w:lvl>
  </w:abstractNum>
  <w:abstractNum w:abstractNumId="4">
    <w:nsid w:val="491F7D7E"/>
    <w:multiLevelType w:val="multilevel"/>
    <w:tmpl w:val="61880C3E"/>
    <w:lvl w:ilvl="0">
      <w:start w:val="3"/>
      <w:numFmt w:val="decimal"/>
      <w:lvlText w:val="%1"/>
      <w:lvlJc w:val="left"/>
      <w:pPr>
        <w:ind w:left="642" w:hanging="54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42" w:hanging="540"/>
      </w:pPr>
      <w:rPr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642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42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16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90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64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38" w:hanging="360"/>
      </w:pPr>
      <w:rPr>
        <w:lang w:val="ru-RU" w:eastAsia="en-US" w:bidi="ar-SA"/>
      </w:rPr>
    </w:lvl>
  </w:abstractNum>
  <w:abstractNum w:abstractNumId="5">
    <w:nsid w:val="4D8D50F3"/>
    <w:multiLevelType w:val="hybridMultilevel"/>
    <w:tmpl w:val="6128BB46"/>
    <w:lvl w:ilvl="0" w:tplc="0556F67C">
      <w:numFmt w:val="bullet"/>
      <w:lvlText w:val=""/>
      <w:lvlJc w:val="left"/>
      <w:pPr>
        <w:ind w:left="107" w:hanging="11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069BCE">
      <w:numFmt w:val="bullet"/>
      <w:lvlText w:val="•"/>
      <w:lvlJc w:val="left"/>
      <w:pPr>
        <w:ind w:left="561" w:hanging="1128"/>
      </w:pPr>
      <w:rPr>
        <w:lang w:val="ru-RU" w:eastAsia="en-US" w:bidi="ar-SA"/>
      </w:rPr>
    </w:lvl>
    <w:lvl w:ilvl="2" w:tplc="CCD49908">
      <w:numFmt w:val="bullet"/>
      <w:lvlText w:val="•"/>
      <w:lvlJc w:val="left"/>
      <w:pPr>
        <w:ind w:left="1022" w:hanging="1128"/>
      </w:pPr>
      <w:rPr>
        <w:lang w:val="ru-RU" w:eastAsia="en-US" w:bidi="ar-SA"/>
      </w:rPr>
    </w:lvl>
    <w:lvl w:ilvl="3" w:tplc="5290D846">
      <w:numFmt w:val="bullet"/>
      <w:lvlText w:val="•"/>
      <w:lvlJc w:val="left"/>
      <w:pPr>
        <w:ind w:left="1484" w:hanging="1128"/>
      </w:pPr>
      <w:rPr>
        <w:lang w:val="ru-RU" w:eastAsia="en-US" w:bidi="ar-SA"/>
      </w:rPr>
    </w:lvl>
    <w:lvl w:ilvl="4" w:tplc="79509116">
      <w:numFmt w:val="bullet"/>
      <w:lvlText w:val="•"/>
      <w:lvlJc w:val="left"/>
      <w:pPr>
        <w:ind w:left="1945" w:hanging="1128"/>
      </w:pPr>
      <w:rPr>
        <w:lang w:val="ru-RU" w:eastAsia="en-US" w:bidi="ar-SA"/>
      </w:rPr>
    </w:lvl>
    <w:lvl w:ilvl="5" w:tplc="98185DCA">
      <w:numFmt w:val="bullet"/>
      <w:lvlText w:val="•"/>
      <w:lvlJc w:val="left"/>
      <w:pPr>
        <w:ind w:left="2407" w:hanging="1128"/>
      </w:pPr>
      <w:rPr>
        <w:lang w:val="ru-RU" w:eastAsia="en-US" w:bidi="ar-SA"/>
      </w:rPr>
    </w:lvl>
    <w:lvl w:ilvl="6" w:tplc="89DC4174">
      <w:numFmt w:val="bullet"/>
      <w:lvlText w:val="•"/>
      <w:lvlJc w:val="left"/>
      <w:pPr>
        <w:ind w:left="2868" w:hanging="1128"/>
      </w:pPr>
      <w:rPr>
        <w:lang w:val="ru-RU" w:eastAsia="en-US" w:bidi="ar-SA"/>
      </w:rPr>
    </w:lvl>
    <w:lvl w:ilvl="7" w:tplc="52C85362">
      <w:numFmt w:val="bullet"/>
      <w:lvlText w:val="•"/>
      <w:lvlJc w:val="left"/>
      <w:pPr>
        <w:ind w:left="3329" w:hanging="1128"/>
      </w:pPr>
      <w:rPr>
        <w:lang w:val="ru-RU" w:eastAsia="en-US" w:bidi="ar-SA"/>
      </w:rPr>
    </w:lvl>
    <w:lvl w:ilvl="8" w:tplc="433CDE8C">
      <w:numFmt w:val="bullet"/>
      <w:lvlText w:val="•"/>
      <w:lvlJc w:val="left"/>
      <w:pPr>
        <w:ind w:left="3791" w:hanging="1128"/>
      </w:pPr>
      <w:rPr>
        <w:lang w:val="ru-RU" w:eastAsia="en-US" w:bidi="ar-SA"/>
      </w:rPr>
    </w:lvl>
  </w:abstractNum>
  <w:abstractNum w:abstractNumId="6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5467E2"/>
    <w:multiLevelType w:val="multilevel"/>
    <w:tmpl w:val="13E8F3E6"/>
    <w:lvl w:ilvl="0">
      <w:start w:val="1"/>
      <w:numFmt w:val="decimal"/>
      <w:lvlText w:val="%1."/>
      <w:lvlJc w:val="left"/>
      <w:pPr>
        <w:ind w:left="222" w:hanging="240"/>
      </w:pPr>
      <w:rPr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7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6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75" w:hanging="2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891" w:hanging="2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07" w:hanging="2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123" w:hanging="2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239" w:hanging="2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354" w:hanging="286"/>
      </w:pPr>
      <w:rPr>
        <w:lang w:val="ru-RU" w:eastAsia="en-US" w:bidi="ar-SA"/>
      </w:rPr>
    </w:lvl>
  </w:abstractNum>
  <w:abstractNum w:abstractNumId="8">
    <w:nsid w:val="7B681398"/>
    <w:multiLevelType w:val="hybridMultilevel"/>
    <w:tmpl w:val="D8501500"/>
    <w:lvl w:ilvl="0" w:tplc="F350F0B2">
      <w:numFmt w:val="bullet"/>
      <w:lvlText w:val=""/>
      <w:lvlJc w:val="left"/>
      <w:pPr>
        <w:ind w:left="107" w:hanging="9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C83E4A">
      <w:numFmt w:val="bullet"/>
      <w:lvlText w:val="•"/>
      <w:lvlJc w:val="left"/>
      <w:pPr>
        <w:ind w:left="561" w:hanging="994"/>
      </w:pPr>
      <w:rPr>
        <w:lang w:val="ru-RU" w:eastAsia="en-US" w:bidi="ar-SA"/>
      </w:rPr>
    </w:lvl>
    <w:lvl w:ilvl="2" w:tplc="F286C542">
      <w:numFmt w:val="bullet"/>
      <w:lvlText w:val="•"/>
      <w:lvlJc w:val="left"/>
      <w:pPr>
        <w:ind w:left="1022" w:hanging="994"/>
      </w:pPr>
      <w:rPr>
        <w:lang w:val="ru-RU" w:eastAsia="en-US" w:bidi="ar-SA"/>
      </w:rPr>
    </w:lvl>
    <w:lvl w:ilvl="3" w:tplc="2940C130">
      <w:numFmt w:val="bullet"/>
      <w:lvlText w:val="•"/>
      <w:lvlJc w:val="left"/>
      <w:pPr>
        <w:ind w:left="1484" w:hanging="994"/>
      </w:pPr>
      <w:rPr>
        <w:lang w:val="ru-RU" w:eastAsia="en-US" w:bidi="ar-SA"/>
      </w:rPr>
    </w:lvl>
    <w:lvl w:ilvl="4" w:tplc="E0F48628">
      <w:numFmt w:val="bullet"/>
      <w:lvlText w:val="•"/>
      <w:lvlJc w:val="left"/>
      <w:pPr>
        <w:ind w:left="1945" w:hanging="994"/>
      </w:pPr>
      <w:rPr>
        <w:lang w:val="ru-RU" w:eastAsia="en-US" w:bidi="ar-SA"/>
      </w:rPr>
    </w:lvl>
    <w:lvl w:ilvl="5" w:tplc="3C38BE12">
      <w:numFmt w:val="bullet"/>
      <w:lvlText w:val="•"/>
      <w:lvlJc w:val="left"/>
      <w:pPr>
        <w:ind w:left="2407" w:hanging="994"/>
      </w:pPr>
      <w:rPr>
        <w:lang w:val="ru-RU" w:eastAsia="en-US" w:bidi="ar-SA"/>
      </w:rPr>
    </w:lvl>
    <w:lvl w:ilvl="6" w:tplc="6D7A4712">
      <w:numFmt w:val="bullet"/>
      <w:lvlText w:val="•"/>
      <w:lvlJc w:val="left"/>
      <w:pPr>
        <w:ind w:left="2868" w:hanging="994"/>
      </w:pPr>
      <w:rPr>
        <w:lang w:val="ru-RU" w:eastAsia="en-US" w:bidi="ar-SA"/>
      </w:rPr>
    </w:lvl>
    <w:lvl w:ilvl="7" w:tplc="EDB4D55A">
      <w:numFmt w:val="bullet"/>
      <w:lvlText w:val="•"/>
      <w:lvlJc w:val="left"/>
      <w:pPr>
        <w:ind w:left="3329" w:hanging="994"/>
      </w:pPr>
      <w:rPr>
        <w:lang w:val="ru-RU" w:eastAsia="en-US" w:bidi="ar-SA"/>
      </w:rPr>
    </w:lvl>
    <w:lvl w:ilvl="8" w:tplc="7B20E7D6">
      <w:numFmt w:val="bullet"/>
      <w:lvlText w:val="•"/>
      <w:lvlJc w:val="left"/>
      <w:pPr>
        <w:ind w:left="3791" w:hanging="994"/>
      </w:pPr>
      <w:rPr>
        <w:lang w:val="ru-RU" w:eastAsia="en-US" w:bidi="ar-SA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</w:num>
  <w:num w:numId="15">
    <w:abstractNumId w:val="8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7E"/>
    <w:rsid w:val="00163C43"/>
    <w:rsid w:val="002E181B"/>
    <w:rsid w:val="00927941"/>
    <w:rsid w:val="00A96D75"/>
    <w:rsid w:val="00BF7A7E"/>
    <w:rsid w:val="00C7737F"/>
    <w:rsid w:val="00C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155B"/>
  <w15:chartTrackingRefBased/>
  <w15:docId w15:val="{E06C17CF-0A3A-4C5B-B5F9-CFF1114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A7E"/>
    <w:pPr>
      <w:widowControl w:val="0"/>
      <w:autoSpaceDE w:val="0"/>
      <w:autoSpaceDN w:val="0"/>
      <w:spacing w:after="0" w:line="240" w:lineRule="auto"/>
      <w:ind w:left="1088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A7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F7A7E"/>
  </w:style>
  <w:style w:type="paragraph" w:customStyle="1" w:styleId="msonormal0">
    <w:name w:val="msonormal"/>
    <w:basedOn w:val="a"/>
    <w:uiPriority w:val="99"/>
    <w:rsid w:val="00BF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BF7A7E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BF7A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BF7A7E"/>
    <w:pPr>
      <w:widowControl w:val="0"/>
      <w:autoSpaceDE w:val="0"/>
      <w:autoSpaceDN w:val="0"/>
      <w:spacing w:after="0" w:line="240" w:lineRule="auto"/>
      <w:ind w:left="807" w:hanging="1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F7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BF7A7E"/>
  </w:style>
  <w:style w:type="table" w:customStyle="1" w:styleId="TableNormal">
    <w:name w:val="Table Normal"/>
    <w:uiPriority w:val="2"/>
    <w:semiHidden/>
    <w:qFormat/>
    <w:rsid w:val="00BF7A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Strong"/>
    <w:basedOn w:val="a0"/>
    <w:uiPriority w:val="22"/>
    <w:qFormat/>
    <w:rsid w:val="00BF7A7E"/>
    <w:rPr>
      <w:b/>
      <w:bCs/>
    </w:rPr>
  </w:style>
  <w:style w:type="character" w:styleId="a8">
    <w:name w:val="Hyperlink"/>
    <w:basedOn w:val="a0"/>
    <w:uiPriority w:val="99"/>
    <w:semiHidden/>
    <w:unhideWhenUsed/>
    <w:rsid w:val="00BF7A7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F7A7E"/>
    <w:rPr>
      <w:color w:val="800080"/>
      <w:u w:val="single"/>
    </w:rPr>
  </w:style>
  <w:style w:type="table" w:customStyle="1" w:styleId="12">
    <w:name w:val="Сетка таблицы1"/>
    <w:basedOn w:val="a1"/>
    <w:next w:val="aa"/>
    <w:uiPriority w:val="59"/>
    <w:rsid w:val="00163C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163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6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3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NsJ6bn3ZLSxsaT1Q3jlShKYRQdCr4WwhhbuE23+3hM0=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mfxwfbb7o7kJNCtv/1Yhhu37fBaFH0csKDS2LPF/hSs=</DigestValue>
    </Reference>
  </SignedInfo>
  <SignatureValue>G3h1nswv7mb9F4/JYGnzj/1FFNFdy05N5AZTfotyB2Uz5l7WKL2aHoL1YBMssYFt
0R/Cjqv1OIiu/MsWz0zpNQ==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83KqBh/lrtCe7R2eu1JXYreP6cQ=</DigestValue>
      </Reference>
      <Reference URI="/word/document.xml?ContentType=application/vnd.openxmlformats-officedocument.wordprocessingml.document.main+xml">
        <DigestMethod Algorithm="http://www.w3.org/2000/09/xmldsig#sha1"/>
        <DigestValue>+XexMLOC3lEPPT7xJiMxAoYr67E=</DigestValue>
      </Reference>
      <Reference URI="/word/fontTable.xml?ContentType=application/vnd.openxmlformats-officedocument.wordprocessingml.fontTable+xml">
        <DigestMethod Algorithm="http://www.w3.org/2000/09/xmldsig#sha1"/>
        <DigestValue>/jZB9K675qZQoe8IkAds018vwLA=</DigestValue>
      </Reference>
      <Reference URI="/word/media/image1.jpg?ContentType=image/jpeg">
        <DigestMethod Algorithm="http://www.w3.org/2000/09/xmldsig#sha1"/>
        <DigestValue>N0d6Nuowkhq/x71LmzlGkrPNqxs=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MqVI7x17G3A3Xj4zp6BWmiF+hQQ=</DigestValue>
      </Reference>
      <Reference URI="/word/settings.xml?ContentType=application/vnd.openxmlformats-officedocument.wordprocessingml.settings+xml">
        <DigestMethod Algorithm="http://www.w3.org/2000/09/xmldsig#sha1"/>
        <DigestValue>Q6viVfCoUQGDSYmfRWFfQ+ntp7M=</DigestValue>
      </Reference>
      <Reference URI="/word/styles.xml?ContentType=application/vnd.openxmlformats-officedocument.wordprocessingml.styles+xml">
        <DigestMethod Algorithm="http://www.w3.org/2000/09/xmldsig#sha1"/>
        <DigestValue>fB4S/7SGFfGXZgpgFuYTs46UPys=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mJ64m598N1/RIjJCKffa5iPLjcg=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2022-04-15T04:47:35Z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2022-04-15T04:47:35Z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5864</Words>
  <Characters>33430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4</cp:revision>
  <cp:lastPrinted>2021-10-05T05:47:00Z</cp:lastPrinted>
  <dcterms:created xsi:type="dcterms:W3CDTF">2021-09-13T07:15:00Z</dcterms:created>
  <dcterms:modified xsi:type="dcterms:W3CDTF">2022-04-06T09:41:00Z</dcterms:modified>
</cp:coreProperties>
</file>